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B2" w:rsidRDefault="00E54FB2">
      <w:r>
        <w:t>1) Hicri 27 Şevval y1134’ te yapılan açılış töreninde Sultan Ahmed’in de namazını kıldığı, Sadabad Sarayıyla aynı anda inşa edilen camimiz aşağıdakilerden hangisidir?</w:t>
      </w:r>
    </w:p>
    <w:p w:rsidR="00E54FB2" w:rsidRDefault="00E54FB2">
      <w:r>
        <w:t>A) Aziziye Camii</w:t>
      </w:r>
    </w:p>
    <w:p w:rsidR="00E54FB2" w:rsidRDefault="00E54FB2">
      <w:r>
        <w:t>B) Daye Hatun Camii</w:t>
      </w:r>
    </w:p>
    <w:p w:rsidR="00E54FB2" w:rsidRDefault="00E54FB2">
      <w:r>
        <w:t>C) Kalenderhane Camii</w:t>
      </w:r>
    </w:p>
    <w:p w:rsidR="00E54FB2" w:rsidRDefault="00E54FB2">
      <w:r>
        <w:t>D) Şemsi Paşa Camii</w:t>
      </w:r>
    </w:p>
    <w:p w:rsidR="00E54FB2" w:rsidRDefault="00E54FB2">
      <w:r>
        <w:t>2) Osmanlı İmparatorluğu’nun ilk büyükelçisi sayılan Yirmisekiz Mehmet Çelebi’nin paristen getirttiği planlardan esinlenerek inşa edilen Kağıthane’nin ilk yazlık sarayı aşağıdakilerden hangisidir?</w:t>
      </w:r>
    </w:p>
    <w:p w:rsidR="00E54FB2" w:rsidRDefault="00E54FB2">
      <w:r>
        <w:t>A)</w:t>
      </w:r>
      <w:r w:rsidR="00081E20">
        <w:t xml:space="preserve"> </w:t>
      </w:r>
      <w:r>
        <w:t>Atiye Sultan Sarayı</w:t>
      </w:r>
    </w:p>
    <w:p w:rsidR="00E54FB2" w:rsidRDefault="00E54FB2">
      <w:r>
        <w:t>B)</w:t>
      </w:r>
      <w:r w:rsidR="00081E20">
        <w:t xml:space="preserve"> </w:t>
      </w:r>
      <w:r>
        <w:t>Adile Sultan Sarayı</w:t>
      </w:r>
    </w:p>
    <w:p w:rsidR="00E54FB2" w:rsidRDefault="00E54FB2">
      <w:r>
        <w:t>C)</w:t>
      </w:r>
      <w:r w:rsidR="00081E20">
        <w:t xml:space="preserve"> </w:t>
      </w:r>
      <w:r>
        <w:t>Sadabad Sarayı</w:t>
      </w:r>
    </w:p>
    <w:p w:rsidR="00E54FB2" w:rsidRDefault="00E54FB2">
      <w:r>
        <w:t>D)</w:t>
      </w:r>
      <w:r w:rsidR="00081E20">
        <w:t xml:space="preserve"> </w:t>
      </w:r>
      <w:r>
        <w:t>Beylerbeyi Sarayı</w:t>
      </w:r>
    </w:p>
    <w:p w:rsidR="00E54FB2" w:rsidRDefault="00E54FB2">
      <w:r>
        <w:t>3)</w:t>
      </w:r>
      <w:r w:rsidR="00081E20">
        <w:t xml:space="preserve"> 1721’de iki kademeli istiridye formuyla kurulan, çağlayan oluşturarak Sadabad Kasrı’nın önündeki havuza akan ve günümüze sadece bir bölümü ulaşan yapımızın adı nedir?</w:t>
      </w:r>
    </w:p>
    <w:p w:rsidR="00081E20" w:rsidRDefault="00081E20">
      <w:r>
        <w:t>A) İmrahor Kasrı</w:t>
      </w:r>
    </w:p>
    <w:p w:rsidR="00081E20" w:rsidRDefault="00081E20">
      <w:r>
        <w:t>B) Kasapçeşme</w:t>
      </w:r>
    </w:p>
    <w:p w:rsidR="00081E20" w:rsidRDefault="00081E20">
      <w:r>
        <w:t>C) Sultan 3.Ahmet Çeşmesi</w:t>
      </w:r>
    </w:p>
    <w:p w:rsidR="00081E20" w:rsidRDefault="00081E20">
      <w:r>
        <w:t>D) Çağlayan Kaskadlar</w:t>
      </w:r>
    </w:p>
    <w:p w:rsidR="00081E20" w:rsidRDefault="00081E20">
      <w:r>
        <w:t>4) Şimdiye kadar ”Kağıthane Kasr-ı Hümayunu, Kağıthane Kasrı veya köyün karşısında yer aldığı için ”Karşı Köşk” de denilen günümüzde ise İlçe Kaymakamlığı ve Nüfus Müdürlüğü olarak kullanılan yapı aşağıdakilerden hangisidir?</w:t>
      </w:r>
    </w:p>
    <w:p w:rsidR="00081E20" w:rsidRDefault="00081E20">
      <w:r>
        <w:t>A) Koşu Köşkü</w:t>
      </w:r>
    </w:p>
    <w:p w:rsidR="00081E20" w:rsidRDefault="00081E20">
      <w:r>
        <w:t>B) Atiye Sultan Sarayı</w:t>
      </w:r>
    </w:p>
    <w:p w:rsidR="00081E20" w:rsidRDefault="00081E20">
      <w:r>
        <w:t>C) Kağıthane Şehir Müzesi</w:t>
      </w:r>
    </w:p>
    <w:p w:rsidR="00081E20" w:rsidRDefault="00081E20">
      <w:r>
        <w:t>D) Tekfur Sarayı</w:t>
      </w:r>
    </w:p>
    <w:p w:rsidR="00081E20" w:rsidRDefault="00081E20">
      <w:r>
        <w:t xml:space="preserve">5) II.Mahmut’un bir testiye yaptığı top atışının hatırasına dikilmiş olan dikdörtgen mermer </w:t>
      </w:r>
      <w:r w:rsidR="00BE3F8B">
        <w:t>bloktan oluşan Nişantaşı aşağıdaki bölgelerden hangisinde yer almaktadır?</w:t>
      </w:r>
    </w:p>
    <w:p w:rsidR="00BE3F8B" w:rsidRDefault="00BE3F8B">
      <w:r>
        <w:t>A) Çeliktepe-Okmeydanı Mahallesi</w:t>
      </w:r>
    </w:p>
    <w:p w:rsidR="00BE3F8B" w:rsidRDefault="00BE3F8B">
      <w:r>
        <w:t>B) Hamidiye- Çeliktepe Mahallesi</w:t>
      </w:r>
    </w:p>
    <w:p w:rsidR="00BE3F8B" w:rsidRDefault="00BE3F8B">
      <w:r>
        <w:t>C) Okmeydanı- Nişantaşlar Mahallesi</w:t>
      </w:r>
    </w:p>
    <w:p w:rsidR="00BE3F8B" w:rsidRDefault="00BE3F8B">
      <w:r>
        <w:t>D) Hamidiye- Nişantaşlar Mahallesi</w:t>
      </w:r>
    </w:p>
    <w:p w:rsidR="00BE3F8B" w:rsidRDefault="00BE3F8B"/>
    <w:p w:rsidR="00BE3F8B" w:rsidRDefault="00BE3F8B"/>
    <w:p w:rsidR="00BE3F8B" w:rsidRDefault="00BE3F8B">
      <w:r>
        <w:lastRenderedPageBreak/>
        <w:t>6) Kağıthane Merkez Mahallesi Sadabad Caddesi üzerinde yer alan Kağıthane’nin ilk camiisi aşağıdakilerden hangisidir?</w:t>
      </w:r>
    </w:p>
    <w:p w:rsidR="00BE3F8B" w:rsidRDefault="00BE3F8B">
      <w:r>
        <w:t>A) Balkan Türkerli Camii</w:t>
      </w:r>
    </w:p>
    <w:p w:rsidR="00BE3F8B" w:rsidRDefault="00BE3F8B">
      <w:r>
        <w:t>B) Sadabad Camii</w:t>
      </w:r>
    </w:p>
    <w:p w:rsidR="00BE3F8B" w:rsidRDefault="00BE3F8B">
      <w:r>
        <w:t>C) Akşemsettin Camii</w:t>
      </w:r>
    </w:p>
    <w:p w:rsidR="00BE3F8B" w:rsidRDefault="00BE3F8B">
      <w:r>
        <w:t>D) Daye Hatun Camii</w:t>
      </w:r>
    </w:p>
    <w:p w:rsidR="00BE3F8B" w:rsidRDefault="00BE3F8B">
      <w:r>
        <w:t>7) Sultan Abdülaziz Dönemi’nin yapısı olduğu düşünülen düzenli at yarışlarını izlemek ve Kağıthane ormanlarına avlanmaya gelen padişahın dinlenebilmesi için yaptırılan tek katlı küçük köşk aşağıdakilerden hangisidir?</w:t>
      </w:r>
    </w:p>
    <w:p w:rsidR="00BE3F8B" w:rsidRDefault="00BE3F8B">
      <w:r>
        <w:t>A)</w:t>
      </w:r>
      <w:r w:rsidR="007C54CB">
        <w:t xml:space="preserve"> Çadır Köşkü</w:t>
      </w:r>
    </w:p>
    <w:p w:rsidR="00BE3F8B" w:rsidRDefault="00BE3F8B">
      <w:r>
        <w:t>B)</w:t>
      </w:r>
      <w:r w:rsidR="007C54CB">
        <w:t xml:space="preserve"> Koşu Köşkü</w:t>
      </w:r>
    </w:p>
    <w:p w:rsidR="00BE3F8B" w:rsidRDefault="00BE3F8B">
      <w:r>
        <w:t>C)</w:t>
      </w:r>
      <w:r w:rsidR="007C54CB">
        <w:t xml:space="preserve"> Mihran Efendi Köşkü</w:t>
      </w:r>
    </w:p>
    <w:p w:rsidR="00BE3F8B" w:rsidRDefault="00BE3F8B">
      <w:r>
        <w:t>D)</w:t>
      </w:r>
      <w:r w:rsidR="007C54CB">
        <w:t xml:space="preserve"> Atlı Köşk</w:t>
      </w:r>
    </w:p>
    <w:p w:rsidR="007C54CB" w:rsidRDefault="007C54CB">
      <w:r>
        <w:t>8) Eski Sadabad Sarayı’nın yerine askeri levazım okulu olarak 1551-1553 döneminde inşa edilen binanın günümüzdeki kullanım alanı aşağıdakilerden hangisidir?</w:t>
      </w:r>
    </w:p>
    <w:p w:rsidR="007C54CB" w:rsidRDefault="007C54CB">
      <w:r>
        <w:t>A) Kağıthane Belediyesi</w:t>
      </w:r>
    </w:p>
    <w:p w:rsidR="007C54CB" w:rsidRDefault="007C54CB">
      <w:r>
        <w:t>B) Kağıthane Şehir Müzesi</w:t>
      </w:r>
    </w:p>
    <w:p w:rsidR="007C54CB" w:rsidRDefault="007C54CB">
      <w:r>
        <w:t>C) Osmanlı Arşivi</w:t>
      </w:r>
    </w:p>
    <w:p w:rsidR="007C54CB" w:rsidRDefault="007C54CB">
      <w:r>
        <w:t>D) Kağıthane Emniyet Müdürlüğü</w:t>
      </w:r>
    </w:p>
    <w:p w:rsidR="007C54CB" w:rsidRDefault="007C54CB">
      <w:r>
        <w:t>9) Aşağıdaki tarihi çeşmelerden hangisi Kağıthane Bölgesinde yer almaktadır?</w:t>
      </w:r>
    </w:p>
    <w:p w:rsidR="007C54CB" w:rsidRDefault="007C54CB">
      <w:r>
        <w:t>A)</w:t>
      </w:r>
      <w:r w:rsidR="00995EAA">
        <w:t xml:space="preserve"> Sultan III. Ahmet Çeşmesi</w:t>
      </w:r>
    </w:p>
    <w:p w:rsidR="007C54CB" w:rsidRDefault="007C54CB">
      <w:r>
        <w:t>B)</w:t>
      </w:r>
      <w:r w:rsidR="00995EAA">
        <w:t xml:space="preserve"> Horhor Çeşmesi</w:t>
      </w:r>
    </w:p>
    <w:p w:rsidR="007C54CB" w:rsidRDefault="007C54CB">
      <w:r>
        <w:t>C)</w:t>
      </w:r>
      <w:r w:rsidR="00995EAA">
        <w:t xml:space="preserve"> Saliha Sultan Çeşmesi</w:t>
      </w:r>
    </w:p>
    <w:p w:rsidR="007C54CB" w:rsidRDefault="007C54CB">
      <w:r>
        <w:t>D)</w:t>
      </w:r>
      <w:r w:rsidR="00995EAA">
        <w:t xml:space="preserve"> Abdi Çelebi Çeşmesi</w:t>
      </w:r>
    </w:p>
    <w:p w:rsidR="00995EAA" w:rsidRDefault="00995EAA">
      <w:r>
        <w:t>10) Cendere Terfi İstasyonundan basılan suyu borularla 4000 metre mesafedeki balmumcu deposuna oradan da yıldız sarayına pompalayan su terazisi’nin günümüzdeki durumu için aşağıdakilerden hangisi söylenebilir?</w:t>
      </w:r>
    </w:p>
    <w:p w:rsidR="00995EAA" w:rsidRDefault="00995EAA">
      <w:r>
        <w:t>A) Yapı bütün bölümleriyle ayaktadır.</w:t>
      </w:r>
    </w:p>
    <w:p w:rsidR="00995EAA" w:rsidRDefault="00995EAA">
      <w:r>
        <w:t>B) Yapı tamamen yok olmuştur.</w:t>
      </w:r>
    </w:p>
    <w:p w:rsidR="00995EAA" w:rsidRDefault="00995EAA">
      <w:r>
        <w:t>C) Yapı restore edilerek başka bir görünüme bürünmüştür.</w:t>
      </w:r>
    </w:p>
    <w:p w:rsidR="00995EAA" w:rsidRDefault="00995EAA">
      <w:r>
        <w:t>D) Yapının çeşitli bölümleri eksik olup günümüzde de ayaktadır.</w:t>
      </w:r>
    </w:p>
    <w:p w:rsidR="002C288F" w:rsidRDefault="002C288F"/>
    <w:p w:rsidR="002C288F" w:rsidRDefault="002C288F"/>
    <w:p w:rsidR="007C54CB" w:rsidRDefault="00995EAA">
      <w:r>
        <w:lastRenderedPageBreak/>
        <w:t>11)</w:t>
      </w:r>
      <w:r w:rsidR="002C288F">
        <w:t xml:space="preserve"> Günümüzde Kağıthane Karakolu olarak hizmet veren yapı ile ilgili aşağıdakilerden hangisi yanlıştır?</w:t>
      </w:r>
    </w:p>
    <w:p w:rsidR="002C288F" w:rsidRDefault="002C288F">
      <w:r>
        <w:t>A) Kağıthane Belediyesi tarafından restore edilmiştir.</w:t>
      </w:r>
    </w:p>
    <w:p w:rsidR="002C288F" w:rsidRDefault="002C288F">
      <w:r>
        <w:t>B) Daha önce jandarma karakolu olarak da görev yapmıştır.</w:t>
      </w:r>
    </w:p>
    <w:p w:rsidR="002C288F" w:rsidRDefault="002C288F">
      <w:r>
        <w:t>C) Polis karakolu olarak kullanılmaya 1970 yılından sonra başlanmıştır.</w:t>
      </w:r>
    </w:p>
    <w:p w:rsidR="002C288F" w:rsidRDefault="002C288F">
      <w:r>
        <w:t>D) Sultan Mehmet tarafından yaptırılmıştır.</w:t>
      </w:r>
    </w:p>
    <w:p w:rsidR="002C288F" w:rsidRDefault="002C288F">
      <w:r>
        <w:t>12) II.Mahmud döneminde Kağıthane deresinin haliç’e döküldüğü noktada kurulan, Kurtuluş Savaşı için bir yıl boyunca Kağıthane Demiryolu üzerinden Anadolu’ya mühimmat taşıyan tarihi bina aşağıdakilerden hangisidir?</w:t>
      </w:r>
    </w:p>
    <w:p w:rsidR="002C288F" w:rsidRDefault="002C288F">
      <w:r>
        <w:t>A) Markiköy Baruthanesi</w:t>
      </w:r>
    </w:p>
    <w:p w:rsidR="002C288F" w:rsidRDefault="002C288F">
      <w:r>
        <w:t>B) Kağıthane Emniyet Müdürlüğü Binası</w:t>
      </w:r>
    </w:p>
    <w:p w:rsidR="002C288F" w:rsidRDefault="002C288F">
      <w:r>
        <w:t>C) Kağıthane Baruthanesi</w:t>
      </w:r>
    </w:p>
    <w:p w:rsidR="002C288F" w:rsidRDefault="002C288F">
      <w:r>
        <w:t>D) Kağıthane Şehir Müzesi</w:t>
      </w:r>
    </w:p>
    <w:p w:rsidR="002C288F" w:rsidRDefault="002C288F">
      <w:r>
        <w:t xml:space="preserve">13) </w:t>
      </w:r>
      <w:r w:rsidR="00D51D8E">
        <w:t>Sultan Abdülaziz tarafından yeni baştan yaptırılan saray ahırlarının emiri için kurulan miri bina aşağıdakilerden hangisidir?</w:t>
      </w:r>
    </w:p>
    <w:p w:rsidR="00D51D8E" w:rsidRDefault="00D51D8E">
      <w:r>
        <w:t>A) Çeşme-i Sultan</w:t>
      </w:r>
    </w:p>
    <w:p w:rsidR="00D51D8E" w:rsidRDefault="00D51D8E">
      <w:r>
        <w:t>B) İmrahor Kasrı</w:t>
      </w:r>
    </w:p>
    <w:p w:rsidR="00D51D8E" w:rsidRDefault="00D51D8E">
      <w:r>
        <w:t>C) Poligon Sarayı</w:t>
      </w:r>
    </w:p>
    <w:p w:rsidR="00D51D8E" w:rsidRDefault="00D51D8E">
      <w:r>
        <w:t>D) Sadabad Kasrı</w:t>
      </w:r>
    </w:p>
    <w:p w:rsidR="00D51D8E" w:rsidRDefault="00D51D8E">
      <w:r>
        <w:t>14) Aşağıdakilerden hangisi III. Ahmet Çeşmesi için kullanılan isimlerden birisi değildir?</w:t>
      </w:r>
    </w:p>
    <w:p w:rsidR="00D51D8E" w:rsidRDefault="00D51D8E">
      <w:r>
        <w:t>A) Çeşme-i Nur</w:t>
      </w:r>
    </w:p>
    <w:p w:rsidR="00D51D8E" w:rsidRDefault="00D51D8E">
      <w:r>
        <w:t>B) Çeşme-i Nevpeyda</w:t>
      </w:r>
    </w:p>
    <w:p w:rsidR="00D51D8E" w:rsidRDefault="00D51D8E">
      <w:r>
        <w:t>C) Çeşme-i Pakize</w:t>
      </w:r>
    </w:p>
    <w:p w:rsidR="00D51D8E" w:rsidRDefault="00D51D8E">
      <w:r>
        <w:t>D) Çeşme-i Ahmedi</w:t>
      </w:r>
    </w:p>
    <w:p w:rsidR="00F936DA" w:rsidRDefault="00D51D8E">
      <w:r>
        <w:t>15)</w:t>
      </w:r>
      <w:r w:rsidR="00F936DA">
        <w:t>Kağıthane’nin tarihi yapılarından biri olan Sıbyan Mektebi Binası, uzun yıllar yaşadığı sahipsizliğin ardından Kağıthane Belediyesi tarafından ……….. olarak restore edilmiştir.</w:t>
      </w:r>
    </w:p>
    <w:p w:rsidR="00F936DA" w:rsidRDefault="00F936DA">
      <w:r>
        <w:t>Yukarıda verilen boşluğa aşağıdakilerden hangisi getirilmelidir?</w:t>
      </w:r>
    </w:p>
    <w:p w:rsidR="00F936DA" w:rsidRDefault="00F936DA">
      <w:r>
        <w:t>A) Kağıthane Emniyet Müdürlüğü</w:t>
      </w:r>
    </w:p>
    <w:p w:rsidR="00F936DA" w:rsidRDefault="00F936DA">
      <w:r>
        <w:t>B) Kağıthane Şehir Müzesi</w:t>
      </w:r>
    </w:p>
    <w:p w:rsidR="00F936DA" w:rsidRDefault="00F936DA">
      <w:r>
        <w:t>C) Kağıthane Kaymakamlığı</w:t>
      </w:r>
    </w:p>
    <w:p w:rsidR="00F936DA" w:rsidRDefault="00F936DA">
      <w:r>
        <w:t>D) Kağıthane Belediyesi</w:t>
      </w:r>
    </w:p>
    <w:p w:rsidR="00F936DA" w:rsidRDefault="00F936DA"/>
    <w:p w:rsidR="00F936DA" w:rsidRDefault="00F936DA">
      <w:r>
        <w:lastRenderedPageBreak/>
        <w:t>17) Kağıthane harası ya da diğer adıyla Haray-ı Hümayun olarak anılamm tesislerin hizmet amacı aşağıdakilerden hangisidir?</w:t>
      </w:r>
    </w:p>
    <w:p w:rsidR="00F936DA" w:rsidRDefault="00F936DA">
      <w:r>
        <w:t xml:space="preserve">A) Saraya </w:t>
      </w:r>
      <w:r w:rsidR="00A24BD0">
        <w:t>ait kadınların</w:t>
      </w:r>
      <w:r>
        <w:t xml:space="preserve">  eğitimi ve yetiştirilmesi</w:t>
      </w:r>
    </w:p>
    <w:p w:rsidR="00F936DA" w:rsidRDefault="00F936DA">
      <w:r>
        <w:t>B) Saraya ait aşçıların eğitimi ve yetiştirilmesi</w:t>
      </w:r>
    </w:p>
    <w:p w:rsidR="00F936DA" w:rsidRDefault="00F936DA">
      <w:r>
        <w:t>C) Saraya ait atla</w:t>
      </w:r>
      <w:r w:rsidR="00A24BD0">
        <w:t>r</w:t>
      </w:r>
      <w:r>
        <w:t>ın eğitimi ve yetiştirilmesi</w:t>
      </w:r>
    </w:p>
    <w:p w:rsidR="00F936DA" w:rsidRDefault="00F936DA">
      <w:r>
        <w:t>D) Saraya ait çocukların eğitimi ve yetiştirilmesi</w:t>
      </w:r>
    </w:p>
    <w:p w:rsidR="00F936DA" w:rsidRDefault="00F936DA">
      <w:r>
        <w:t>18)</w:t>
      </w:r>
      <w:r w:rsidR="00A24BD0">
        <w:t xml:space="preserve"> Kağıthane Köyü’nün en uzak köşesinde yer alan çeşmenin ön yüzü süslemerle kaplıdır. Kitabesi kayıp olan çeşme 2007’de tamir edilmiş 2017’de ise restorasyona girmiştir</w:t>
      </w:r>
    </w:p>
    <w:p w:rsidR="00A24BD0" w:rsidRDefault="00A24BD0">
      <w:r>
        <w:t>Yukarıda bahsedilen çeşme aşağıdakilerden hangisidir?</w:t>
      </w:r>
    </w:p>
    <w:p w:rsidR="00A24BD0" w:rsidRDefault="00A24BD0">
      <w:r>
        <w:t>A) Kasapçeşme</w:t>
      </w:r>
    </w:p>
    <w:p w:rsidR="00A24BD0" w:rsidRDefault="00A24BD0">
      <w:r>
        <w:t>B) Çeşme-i Nur</w:t>
      </w:r>
    </w:p>
    <w:p w:rsidR="00A24BD0" w:rsidRDefault="00A24BD0">
      <w:r>
        <w:t>C) Ayazma sokak çeşmesi</w:t>
      </w:r>
    </w:p>
    <w:p w:rsidR="00A24BD0" w:rsidRDefault="00A24BD0">
      <w:r>
        <w:t>D) Davut Paşa Çeşmesi</w:t>
      </w:r>
    </w:p>
    <w:p w:rsidR="00A24BD0" w:rsidRDefault="00A24BD0">
      <w:r>
        <w:t>19) Aşağıdakilerden hangisi doğrudur?</w:t>
      </w:r>
    </w:p>
    <w:p w:rsidR="00A24BD0" w:rsidRDefault="00A24BD0">
      <w:r>
        <w:t>A) İlçemiz ismini eski kağıt imalathanelerinin yoğunluğundan dolayı almıştır.</w:t>
      </w:r>
    </w:p>
    <w:p w:rsidR="00A24BD0" w:rsidRDefault="00A24BD0">
      <w:r>
        <w:t>B) İlçemiz ismini çok fazla kağıt harcamasından dolayı almıştır.</w:t>
      </w:r>
    </w:p>
    <w:p w:rsidR="00A24BD0" w:rsidRDefault="00A24BD0">
      <w:r>
        <w:t>C) İlçemiz ismini eğitim seviyesinin yüksek olması dolayısıyla almıştır.</w:t>
      </w:r>
    </w:p>
    <w:p w:rsidR="00A24BD0" w:rsidRDefault="00A24BD0">
      <w:r>
        <w:t>D) İlçemiz ismini çok fazla resim çalışması yapması dolayısıyla almıştır.</w:t>
      </w:r>
    </w:p>
    <w:p w:rsidR="00A24BD0" w:rsidRDefault="00A24BD0">
      <w:r>
        <w:t>20) Kasr-ı Neşat veya Kasr-ı Cenan olarak anılan ve başlangıcından bu yana bütün dönemlerde hep aynı yerde bulunan seyir köşkünün adı aşağıdakilerden hangisidir?</w:t>
      </w:r>
    </w:p>
    <w:p w:rsidR="00A24BD0" w:rsidRDefault="00A24BD0">
      <w:r>
        <w:t xml:space="preserve">A) </w:t>
      </w:r>
      <w:r w:rsidR="0022570F">
        <w:t xml:space="preserve">Poligon sarayı </w:t>
      </w:r>
    </w:p>
    <w:p w:rsidR="00A24BD0" w:rsidRDefault="00A24BD0">
      <w:r>
        <w:t>B)</w:t>
      </w:r>
      <w:r w:rsidR="0022570F">
        <w:t xml:space="preserve"> Perdeli köşk</w:t>
      </w:r>
    </w:p>
    <w:p w:rsidR="00A24BD0" w:rsidRDefault="00A24BD0">
      <w:r>
        <w:t>C)</w:t>
      </w:r>
      <w:r w:rsidR="0022570F">
        <w:t xml:space="preserve"> İmrahor Kasr-ı</w:t>
      </w:r>
    </w:p>
    <w:p w:rsidR="00A24BD0" w:rsidRDefault="00A24BD0">
      <w:r>
        <w:t>D)</w:t>
      </w:r>
      <w:r w:rsidR="0022570F">
        <w:t xml:space="preserve"> Sadabad Köşkü</w:t>
      </w:r>
    </w:p>
    <w:p w:rsidR="0022570F" w:rsidRDefault="0022570F">
      <w:r>
        <w:t>21) Kağıthane’nin tarih sahnesine çıkış tarihi aşağıdaki şıklardan hangisinde doğru verilmiştir?</w:t>
      </w:r>
    </w:p>
    <w:p w:rsidR="0022570F" w:rsidRDefault="0022570F">
      <w:r>
        <w:t>A) 626</w:t>
      </w:r>
    </w:p>
    <w:p w:rsidR="0022570F" w:rsidRDefault="0022570F">
      <w:r>
        <w:t xml:space="preserve">B) 627 </w:t>
      </w:r>
    </w:p>
    <w:p w:rsidR="0022570F" w:rsidRDefault="0022570F">
      <w:r>
        <w:t>C) 625</w:t>
      </w:r>
    </w:p>
    <w:p w:rsidR="0022570F" w:rsidRDefault="0022570F">
      <w:r>
        <w:t>D) 624</w:t>
      </w:r>
    </w:p>
    <w:p w:rsidR="0022570F" w:rsidRDefault="0022570F"/>
    <w:p w:rsidR="0022570F" w:rsidRDefault="0022570F"/>
    <w:p w:rsidR="0022570F" w:rsidRDefault="0022570F">
      <w:r>
        <w:lastRenderedPageBreak/>
        <w:t>22) İlçemizde bulunan İstanbul Arkeoloji Müzeleri tarafından da tescil edilen 80 envanter belgesine kayıtlı toplam 141 parça tarihi eseri barındıran yapı aşağıdakilerden hangisidir?</w:t>
      </w:r>
    </w:p>
    <w:p w:rsidR="0022570F" w:rsidRDefault="0022570F">
      <w:r>
        <w:t>A) Poligon Sarayı</w:t>
      </w:r>
    </w:p>
    <w:p w:rsidR="0022570F" w:rsidRDefault="0022570F">
      <w:r>
        <w:t>B) Kağıthane Şehir Müzesi</w:t>
      </w:r>
    </w:p>
    <w:p w:rsidR="0022570F" w:rsidRDefault="0022570F">
      <w:r>
        <w:t>C) Eski Şark Eserleri Müzesi</w:t>
      </w:r>
    </w:p>
    <w:p w:rsidR="0022570F" w:rsidRDefault="0022570F">
      <w:r>
        <w:t>D) Kağıthane Açık Hava Müzesi</w:t>
      </w:r>
    </w:p>
    <w:p w:rsidR="0022570F" w:rsidRDefault="0022570F">
      <w:r>
        <w:t>23) 1888 yılında Almanya’dan satın alınan Mauser tüfeklerinin denenmesi için yapılan atış alanına padişahın istirahat edebilmesi için inşa edilen sarayın adı aşağıdakilerden hangisidir?</w:t>
      </w:r>
    </w:p>
    <w:p w:rsidR="0022570F" w:rsidRDefault="0022570F">
      <w:r>
        <w:t>A) Sadabad Sarayı</w:t>
      </w:r>
    </w:p>
    <w:p w:rsidR="0022570F" w:rsidRDefault="0022570F">
      <w:r>
        <w:t>B) Atiye Sultan Sarayı</w:t>
      </w:r>
    </w:p>
    <w:p w:rsidR="0022570F" w:rsidRDefault="0022570F">
      <w:r>
        <w:t>C) Poligon Sarayı</w:t>
      </w:r>
    </w:p>
    <w:p w:rsidR="0022570F" w:rsidRDefault="0022570F">
      <w:r>
        <w:t>D) Beylerbeyi Sarayı</w:t>
      </w:r>
    </w:p>
    <w:p w:rsidR="0022570F" w:rsidRDefault="0022570F">
      <w:r>
        <w:t>24) İlçemizle özdeşleşen Osmanlı’nın barış ve yenilenme dönemi olarak da geçen 1718-1730 yıllarını kapsayan, zevk ve eğlence dönemidir.</w:t>
      </w:r>
    </w:p>
    <w:p w:rsidR="0022570F" w:rsidRDefault="0022570F">
      <w:r>
        <w:t>Yukarıda bahsedilen dönem aşağıdakilerden hangisidir?</w:t>
      </w:r>
    </w:p>
    <w:p w:rsidR="0022570F" w:rsidRDefault="0022570F">
      <w:r>
        <w:t xml:space="preserve">A) </w:t>
      </w:r>
      <w:r w:rsidR="001C6AEF">
        <w:t>Tanzimat Dönemi</w:t>
      </w:r>
    </w:p>
    <w:p w:rsidR="0022570F" w:rsidRDefault="0022570F">
      <w:r>
        <w:t>B)</w:t>
      </w:r>
      <w:r w:rsidR="001C6AEF">
        <w:t xml:space="preserve"> Milli Mücadele Dönemi</w:t>
      </w:r>
    </w:p>
    <w:p w:rsidR="0022570F" w:rsidRDefault="0022570F">
      <w:r>
        <w:t>C)</w:t>
      </w:r>
      <w:r w:rsidR="001C6AEF">
        <w:t xml:space="preserve"> Lale Devri</w:t>
      </w:r>
    </w:p>
    <w:p w:rsidR="0022570F" w:rsidRDefault="0022570F">
      <w:r>
        <w:t>D)</w:t>
      </w:r>
      <w:r w:rsidR="001C6AEF">
        <w:t xml:space="preserve"> Servetifünun Dönemi</w:t>
      </w:r>
    </w:p>
    <w:p w:rsidR="001C6AEF" w:rsidRDefault="001C6AEF">
      <w:r>
        <w:t>25) İlçemizdeki mahalle sayısı aşağıdakilerden şıklardan hangisinde doğru olarak verilmiştir?</w:t>
      </w:r>
    </w:p>
    <w:p w:rsidR="001C6AEF" w:rsidRDefault="001C6AEF">
      <w:r>
        <w:t>A)</w:t>
      </w:r>
      <w:r w:rsidR="00AF1FD2">
        <w:t xml:space="preserve"> 18</w:t>
      </w:r>
    </w:p>
    <w:p w:rsidR="001C6AEF" w:rsidRDefault="001C6AEF">
      <w:r>
        <w:t>B)</w:t>
      </w:r>
      <w:r w:rsidR="00AF1FD2">
        <w:t xml:space="preserve"> 19</w:t>
      </w:r>
    </w:p>
    <w:p w:rsidR="00AF1FD2" w:rsidRDefault="001C6AEF">
      <w:r>
        <w:t>C)</w:t>
      </w:r>
      <w:r w:rsidR="00AF1FD2">
        <w:t xml:space="preserve"> 17</w:t>
      </w:r>
    </w:p>
    <w:p w:rsidR="001C6AEF" w:rsidRDefault="00AF1FD2">
      <w:r>
        <w:t>D) 16</w:t>
      </w:r>
    </w:p>
    <w:p w:rsidR="00AF1FD2" w:rsidRDefault="00AF1FD2">
      <w:r>
        <w:t>26) Kağıthane İlçesi için aşağıdaki yargılardan hangisi yanlıştır?</w:t>
      </w:r>
    </w:p>
    <w:p w:rsidR="00AF1FD2" w:rsidRDefault="00AF1FD2">
      <w:r>
        <w:t>A) İlçemizde 16 adet lise bulunmaktadır.</w:t>
      </w:r>
    </w:p>
    <w:p w:rsidR="00AF1FD2" w:rsidRDefault="00AF1FD2">
      <w:r>
        <w:t>B) İlçemizde 27 adet sağlık ocağı hizmet vermektedir.</w:t>
      </w:r>
    </w:p>
    <w:p w:rsidR="00AF1FD2" w:rsidRDefault="00AF1FD2">
      <w:r>
        <w:t>C) İlçemizde</w:t>
      </w:r>
      <w:r w:rsidR="000F53BA">
        <w:t>ki</w:t>
      </w:r>
      <w:r>
        <w:t xml:space="preserve"> </w:t>
      </w:r>
      <w:r w:rsidR="000F53BA">
        <w:t>park sayısı 300’ün üstündedir.</w:t>
      </w:r>
    </w:p>
    <w:p w:rsidR="00AF1FD2" w:rsidRDefault="00AF1FD2">
      <w:r>
        <w:t>D)</w:t>
      </w:r>
      <w:r w:rsidR="000F53BA">
        <w:t xml:space="preserve"> İlçcemizde 34 adet acil toplanma alanı mevcuttur.</w:t>
      </w:r>
    </w:p>
    <w:p w:rsidR="000F53BA" w:rsidRDefault="000F53BA"/>
    <w:p w:rsidR="000F53BA" w:rsidRDefault="000F53BA"/>
    <w:p w:rsidR="000F53BA" w:rsidRDefault="000F53BA">
      <w:r>
        <w:lastRenderedPageBreak/>
        <w:t>27) İlçemizin en fazla ve en az nüfuslu mahalleleri sırasıyla aşağıdaki şıklardan hangisinde doğru verilmiştir?</w:t>
      </w:r>
    </w:p>
    <w:p w:rsidR="000F53BA" w:rsidRDefault="000F53BA">
      <w:r>
        <w:t>A) Talatpaşa Mahallesi-Emniyet Evlerİ Mahallesi</w:t>
      </w:r>
    </w:p>
    <w:p w:rsidR="000F53BA" w:rsidRDefault="000F53BA">
      <w:r>
        <w:t>B) Hamidiye Mahallesi-Telsizler Mahallesi</w:t>
      </w:r>
    </w:p>
    <w:p w:rsidR="000F53BA" w:rsidRDefault="000F53BA">
      <w:r>
        <w:t>C) Hamidiye Mahallesi-Emniyet Evleri Mahallesi</w:t>
      </w:r>
    </w:p>
    <w:p w:rsidR="000F53BA" w:rsidRDefault="000F53BA">
      <w:r>
        <w:t>D) Talatpaşa Mahallesi-Telsizler Mahallesi</w:t>
      </w:r>
    </w:p>
    <w:p w:rsidR="000F53BA" w:rsidRDefault="000F53BA">
      <w:r>
        <w:t xml:space="preserve">28) </w:t>
      </w:r>
      <w:r w:rsidR="000D7B96">
        <w:t>‘</w:t>
      </w:r>
      <w:r>
        <w:t>Kağıthane treni</w:t>
      </w:r>
      <w:r w:rsidR="000D7B96">
        <w:t>’</w:t>
      </w:r>
      <w:r>
        <w:t xml:space="preserve"> olarak da bilinen Kağıthane nostaljik treninin adı ne olarak geçmektedir?</w:t>
      </w:r>
    </w:p>
    <w:p w:rsidR="000F53BA" w:rsidRDefault="000F53BA">
      <w:r>
        <w:t>A)</w:t>
      </w:r>
      <w:r w:rsidR="000D7B96">
        <w:t xml:space="preserve"> Hasbahçe Tren Hattı</w:t>
      </w:r>
    </w:p>
    <w:p w:rsidR="0096040B" w:rsidRDefault="000F53BA">
      <w:r>
        <w:t>B)</w:t>
      </w:r>
      <w:r w:rsidR="0096040B">
        <w:t xml:space="preserve"> Dekovil Hattı</w:t>
      </w:r>
    </w:p>
    <w:p w:rsidR="0096040B" w:rsidRDefault="0096040B" w:rsidP="0096040B">
      <w:r>
        <w:t>C) Sadabad Tren Hattı</w:t>
      </w:r>
    </w:p>
    <w:p w:rsidR="000F53BA" w:rsidRDefault="000F53BA">
      <w:r>
        <w:t>D)</w:t>
      </w:r>
      <w:r w:rsidR="0096040B">
        <w:t xml:space="preserve"> Füniküler</w:t>
      </w:r>
      <w:r w:rsidR="000D7B96">
        <w:t xml:space="preserve"> Tren H</w:t>
      </w:r>
      <w:r w:rsidR="0096040B">
        <w:t>attı</w:t>
      </w:r>
    </w:p>
    <w:p w:rsidR="00FE762E" w:rsidRPr="00FE762E" w:rsidRDefault="0096040B">
      <w:pPr>
        <w:rPr>
          <w:rFonts w:ascii="Arial" w:hAnsi="Arial" w:cs="Arial"/>
          <w:color w:val="000000" w:themeColor="text1"/>
          <w:shd w:val="clear" w:color="auto" w:fill="FFFFFF"/>
        </w:rPr>
      </w:pPr>
      <w:r>
        <w:t xml:space="preserve">29) </w:t>
      </w:r>
      <w:r w:rsidR="00FA3364" w:rsidRPr="00FE762E">
        <w:rPr>
          <w:rFonts w:ascii="Arial" w:hAnsi="Arial" w:cs="Arial"/>
          <w:color w:val="000000" w:themeColor="text1"/>
          <w:shd w:val="clear" w:color="auto" w:fill="FFFFFF"/>
        </w:rPr>
        <w:t>Mahşer olmuş sahn-i Kağıthane Dünya buradadır. Cennete dönmüş güzellerle temaşa bundadır."</w:t>
      </w:r>
    </w:p>
    <w:p w:rsidR="0096040B" w:rsidRDefault="00FE762E">
      <w:pPr>
        <w:rPr>
          <w:rFonts w:ascii="Arial" w:hAnsi="Arial" w:cs="Arial"/>
          <w:shd w:val="clear" w:color="auto" w:fill="FFFFFF"/>
        </w:rPr>
      </w:pPr>
      <w:r w:rsidRPr="00FE762E">
        <w:rPr>
          <w:rFonts w:ascii="Arial" w:hAnsi="Arial" w:cs="Arial"/>
          <w:color w:val="4F4F4F"/>
          <w:shd w:val="clear" w:color="auto" w:fill="FFFFFF"/>
        </w:rPr>
        <w:t xml:space="preserve"> </w:t>
      </w:r>
      <w:r w:rsidRPr="00FE762E">
        <w:rPr>
          <w:rFonts w:ascii="Arial" w:hAnsi="Arial" w:cs="Arial"/>
          <w:shd w:val="clear" w:color="auto" w:fill="FFFFFF"/>
        </w:rPr>
        <w:t>XVII. yüzyılın ünlü şair</w:t>
      </w:r>
      <w:r>
        <w:rPr>
          <w:rFonts w:ascii="Arial" w:hAnsi="Arial" w:cs="Arial"/>
          <w:shd w:val="clear" w:color="auto" w:fill="FFFFFF"/>
        </w:rPr>
        <w:t>i……..</w:t>
      </w:r>
      <w:r w:rsidRPr="00FE762E">
        <w:rPr>
          <w:rFonts w:ascii="Arial" w:hAnsi="Arial" w:cs="Arial"/>
          <w:shd w:val="clear" w:color="auto" w:fill="FFFFFF"/>
        </w:rPr>
        <w:t>şu beyti Kağıthane’nin o yüzyıldaki kimliğini sergilemektedir:</w:t>
      </w:r>
    </w:p>
    <w:p w:rsidR="00FE762E" w:rsidRDefault="00FE762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Yukarıda bahsedilen şairimiz aşağıdakilerden hangisidir?</w:t>
      </w:r>
    </w:p>
    <w:p w:rsidR="00FE762E" w:rsidRDefault="00FE762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A) Nedim</w:t>
      </w:r>
    </w:p>
    <w:p w:rsidR="00FE762E" w:rsidRDefault="00FE762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B) Baki</w:t>
      </w:r>
    </w:p>
    <w:p w:rsidR="00FE762E" w:rsidRDefault="00FE762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C) Nefi</w:t>
      </w:r>
    </w:p>
    <w:p w:rsidR="00FE762E" w:rsidRDefault="00FE762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D)</w:t>
      </w:r>
      <w:r w:rsidR="00402864">
        <w:rPr>
          <w:rFonts w:ascii="Arial" w:hAnsi="Arial" w:cs="Arial"/>
          <w:shd w:val="clear" w:color="auto" w:fill="FFFFFF"/>
        </w:rPr>
        <w:t xml:space="preserve"> Fuzuli</w:t>
      </w:r>
    </w:p>
    <w:p w:rsidR="00402864" w:rsidRDefault="0040286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30) Kağıthanede üç yüz beş yaşındaki beyaz çam ağacı, yüz elli yaşındaki zeytin ağacı ve yetmiş yaşındaki mabed ağacıyla birlikte kent meydanında sergilenen ağaç fosili kaç yaşındadır?</w:t>
      </w:r>
    </w:p>
    <w:p w:rsidR="00402864" w:rsidRDefault="0040286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A)</w:t>
      </w:r>
      <w:r w:rsidR="00A00E3B">
        <w:rPr>
          <w:rFonts w:ascii="Arial" w:hAnsi="Arial" w:cs="Arial"/>
          <w:shd w:val="clear" w:color="auto" w:fill="FFFFFF"/>
        </w:rPr>
        <w:t xml:space="preserve"> 570</w:t>
      </w:r>
    </w:p>
    <w:p w:rsidR="00402864" w:rsidRDefault="0040286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B)</w:t>
      </w:r>
      <w:r w:rsidR="00A00E3B">
        <w:rPr>
          <w:rFonts w:ascii="Arial" w:hAnsi="Arial" w:cs="Arial"/>
          <w:shd w:val="clear" w:color="auto" w:fill="FFFFFF"/>
        </w:rPr>
        <w:t xml:space="preserve"> 2100</w:t>
      </w:r>
    </w:p>
    <w:p w:rsidR="00402864" w:rsidRDefault="0040286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C)</w:t>
      </w:r>
      <w:r w:rsidR="00A00E3B">
        <w:rPr>
          <w:rFonts w:ascii="Arial" w:hAnsi="Arial" w:cs="Arial"/>
          <w:shd w:val="clear" w:color="auto" w:fill="FFFFFF"/>
        </w:rPr>
        <w:t xml:space="preserve"> 600.000</w:t>
      </w:r>
    </w:p>
    <w:p w:rsidR="00402864" w:rsidRPr="00FE762E" w:rsidRDefault="0040286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D)</w:t>
      </w:r>
      <w:r w:rsidR="00A00E3B">
        <w:rPr>
          <w:rFonts w:ascii="Arial" w:hAnsi="Arial" w:cs="Arial"/>
          <w:shd w:val="clear" w:color="auto" w:fill="FFFFFF"/>
        </w:rPr>
        <w:t xml:space="preserve"> 24.000.000</w:t>
      </w:r>
      <w:bookmarkStart w:id="0" w:name="_GoBack"/>
      <w:bookmarkEnd w:id="0"/>
    </w:p>
    <w:p w:rsidR="00FE762E" w:rsidRDefault="00FE762E">
      <w:r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</w:t>
      </w:r>
    </w:p>
    <w:sectPr w:rsidR="00FE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F8"/>
    <w:rsid w:val="00081E20"/>
    <w:rsid w:val="000D7B96"/>
    <w:rsid w:val="000F53BA"/>
    <w:rsid w:val="001C6AEF"/>
    <w:rsid w:val="0022570F"/>
    <w:rsid w:val="002C288F"/>
    <w:rsid w:val="00324564"/>
    <w:rsid w:val="003865A7"/>
    <w:rsid w:val="00402864"/>
    <w:rsid w:val="007C54CB"/>
    <w:rsid w:val="0096040B"/>
    <w:rsid w:val="00995EAA"/>
    <w:rsid w:val="00A00E3B"/>
    <w:rsid w:val="00A24BD0"/>
    <w:rsid w:val="00AF1FD2"/>
    <w:rsid w:val="00BE3F8B"/>
    <w:rsid w:val="00D51D8E"/>
    <w:rsid w:val="00D644F8"/>
    <w:rsid w:val="00D64AC0"/>
    <w:rsid w:val="00E54FB2"/>
    <w:rsid w:val="00F62C8D"/>
    <w:rsid w:val="00F936DA"/>
    <w:rsid w:val="00FA3364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89EE"/>
  <w15:chartTrackingRefBased/>
  <w15:docId w15:val="{5EC25671-520E-4E7E-BFFD-E5348858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2022-02-06T15:54:00Z</dcterms:created>
  <dcterms:modified xsi:type="dcterms:W3CDTF">2022-02-06T21:47:00Z</dcterms:modified>
</cp:coreProperties>
</file>