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HAnsi" w:eastAsiaTheme="minorEastAsia" w:hAnsiTheme="minorHAnsi"/>
          <w:u w:val="single"/>
          <w:lang w:val="en-US"/>
        </w:rPr>
        <w:id w:val="-1921554323"/>
        <w:docPartObj>
          <w:docPartGallery w:val="Cover Pages"/>
          <w:docPartUnique/>
        </w:docPartObj>
      </w:sdtPr>
      <w:sdtEndPr>
        <w:rPr>
          <w:rFonts w:ascii="Times New Roman" w:eastAsia="Times New Roman" w:hAnsi="Times New Roman" w:cs="Times New Roman"/>
          <w:sz w:val="24"/>
          <w:szCs w:val="20"/>
          <w:u w:val="none"/>
          <w:lang w:eastAsia="tr-TR"/>
        </w:rPr>
      </w:sdtEndPr>
      <w:sdtContent>
        <w:p w14:paraId="08A92A26" w14:textId="4D5C072D" w:rsidR="00E422DD" w:rsidRPr="009729BD" w:rsidRDefault="009027D7" w:rsidP="00F32294">
          <w:pPr>
            <w:rPr>
              <w:u w:val="single"/>
            </w:rPr>
          </w:pPr>
          <w:r>
            <w:rPr>
              <w:noProof/>
              <w:lang w:eastAsia="tr-TR"/>
            </w:rPr>
            <mc:AlternateContent>
              <mc:Choice Requires="wpg">
                <w:drawing>
                  <wp:anchor distT="0" distB="0" distL="114300" distR="114300" simplePos="0" relativeHeight="251663360" behindDoc="0" locked="0" layoutInCell="1" allowOverlap="1" wp14:anchorId="434D0C6A" wp14:editId="79D1C1AE">
                    <wp:simplePos x="0" y="0"/>
                    <wp:positionH relativeFrom="page">
                      <wp:posOffset>416560</wp:posOffset>
                    </wp:positionH>
                    <wp:positionV relativeFrom="page">
                      <wp:posOffset>553085</wp:posOffset>
                    </wp:positionV>
                    <wp:extent cx="228600" cy="9144000"/>
                    <wp:effectExtent l="0" t="0" r="3175" b="635"/>
                    <wp:wrapNone/>
                    <wp:docPr id="114" name="Grup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</wpg:grpSpPr>
                          <wps:wsp>
                            <wps:cNvPr id="115" name="Dikdörtgen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Dikdörtgen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199EBEA9" id="Grup 114" o:spid="_x0000_s1026" style="position:absolute;margin-left:32.8pt;margin-top:43.55pt;width:18pt;height:10in;z-index:251663360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">
                    <v:rect id="Dikdörtgen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" fillcolor="#ed7d31 [3205]" stroked="f" strokeweight="1pt"/>
                    <v:rect id="Dikdörtgen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" fillcolor="#4472c4 [3204]" stroked="f" strokeweight="1pt">
                      <v:path arrowok="t"/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14:paraId="31C67045" w14:textId="04B4EE0C" w:rsidR="00E422DD" w:rsidRPr="009729BD" w:rsidRDefault="00E422DD" w:rsidP="001D3327">
          <w:pPr>
            <w:pStyle w:val="AralkYok"/>
            <w:jc w:val="center"/>
            <w:rPr>
              <w:u w:val="single"/>
            </w:rPr>
          </w:pPr>
        </w:p>
        <w:p w14:paraId="05535728" w14:textId="77777777" w:rsidR="00C02618" w:rsidRPr="009729BD" w:rsidRDefault="00C02618" w:rsidP="001D3327">
          <w:pPr>
            <w:pStyle w:val="AralkYok"/>
            <w:jc w:val="center"/>
            <w:rPr>
              <w:rFonts w:ascii="Arial" w:hAnsi="Arial" w:cs="Arial"/>
              <w:sz w:val="32"/>
              <w:szCs w:val="32"/>
              <w:u w:val="single"/>
            </w:rPr>
          </w:pPr>
        </w:p>
        <w:p w14:paraId="06309E7F" w14:textId="4F6E5B1F" w:rsidR="00E422DD" w:rsidRPr="00F53358" w:rsidRDefault="002C7F6C" w:rsidP="00C02618">
          <w:pPr>
            <w:pStyle w:val="AralkYok"/>
            <w:spacing w:line="360" w:lineRule="auto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F53358">
            <w:rPr>
              <w:rFonts w:ascii="Arial" w:hAnsi="Arial" w:cs="Arial"/>
              <w:b/>
              <w:sz w:val="28"/>
              <w:szCs w:val="28"/>
            </w:rPr>
            <w:t>MERSİ</w:t>
          </w:r>
          <w:r w:rsidR="00C02618" w:rsidRPr="00F53358">
            <w:rPr>
              <w:rFonts w:ascii="Arial" w:hAnsi="Arial" w:cs="Arial"/>
              <w:b/>
              <w:sz w:val="28"/>
              <w:szCs w:val="28"/>
            </w:rPr>
            <w:t>N İLİ AKDENİZ</w:t>
          </w:r>
          <w:r w:rsidR="004D590D" w:rsidRPr="00F53358">
            <w:rPr>
              <w:rFonts w:ascii="Arial" w:hAnsi="Arial" w:cs="Arial"/>
              <w:b/>
              <w:sz w:val="28"/>
              <w:szCs w:val="28"/>
            </w:rPr>
            <w:t xml:space="preserve"> İLÇESİ BAHÇE VE BARIŞ MAHALLELERİ</w:t>
          </w:r>
        </w:p>
        <w:p w14:paraId="7ACECC7E" w14:textId="1D8EDE57" w:rsidR="00C02618" w:rsidRPr="00F53358" w:rsidRDefault="00C02618" w:rsidP="00C02618">
          <w:pPr>
            <w:pStyle w:val="AralkYok"/>
            <w:spacing w:line="360" w:lineRule="auto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F53358">
            <w:rPr>
              <w:rFonts w:ascii="Arial" w:hAnsi="Arial" w:cs="Arial"/>
              <w:b/>
              <w:sz w:val="28"/>
              <w:szCs w:val="28"/>
            </w:rPr>
            <w:t>KENTSEL DÖNÜŞÜM VE GELİŞİM PROJE ALANI 1. BÖLGE</w:t>
          </w:r>
        </w:p>
        <w:p w14:paraId="0CF48327" w14:textId="504C5232" w:rsidR="00C02618" w:rsidRPr="00F53358" w:rsidRDefault="00C02618" w:rsidP="00C02618">
          <w:pPr>
            <w:pStyle w:val="AralkYok"/>
            <w:spacing w:line="360" w:lineRule="auto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F53358">
            <w:rPr>
              <w:rFonts w:ascii="Arial" w:hAnsi="Arial" w:cs="Arial"/>
              <w:b/>
              <w:sz w:val="28"/>
              <w:szCs w:val="28"/>
            </w:rPr>
            <w:t>1/5000 ÖLÇEKLİ REVİZYON NAZIM İMAR PLANI DEĞİŞİKLİĞİ</w:t>
          </w:r>
        </w:p>
        <w:p w14:paraId="4C0ECEED" w14:textId="4C063DC4" w:rsidR="00E422DD" w:rsidRDefault="00E422DD" w:rsidP="001D3327">
          <w:pPr>
            <w:pStyle w:val="AralkYok"/>
            <w:jc w:val="center"/>
            <w:rPr>
              <w:u w:val="single"/>
            </w:rPr>
          </w:pPr>
        </w:p>
        <w:p w14:paraId="261415D2" w14:textId="68795E21" w:rsidR="002566CD" w:rsidRPr="002566CD" w:rsidRDefault="002566CD" w:rsidP="002566CD">
          <w:pPr>
            <w:pStyle w:val="AralkYok"/>
            <w:spacing w:line="360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2566CD">
            <w:rPr>
              <w:rFonts w:ascii="Arial" w:hAnsi="Arial" w:cs="Arial"/>
              <w:b/>
              <w:sz w:val="32"/>
              <w:szCs w:val="32"/>
            </w:rPr>
            <w:t>PLAN AÇIKLAMA RAPORU</w:t>
          </w:r>
        </w:p>
        <w:p w14:paraId="6AD1FDBD" w14:textId="15003499" w:rsidR="00E650AB" w:rsidRPr="009729BD" w:rsidRDefault="00E650AB" w:rsidP="001D3327">
          <w:pPr>
            <w:pStyle w:val="AralkYok"/>
            <w:jc w:val="center"/>
            <w:rPr>
              <w:u w:val="single"/>
            </w:rPr>
          </w:pPr>
        </w:p>
        <w:p w14:paraId="6BF53DB4" w14:textId="43010626" w:rsidR="00C02618" w:rsidRDefault="009027D7" w:rsidP="001D3327">
          <w:pPr>
            <w:pStyle w:val="AralkYok"/>
            <w:jc w:val="center"/>
          </w:pPr>
          <w:r>
            <w:rPr>
              <w:noProof/>
              <w:lang w:val="tr-TR" w:eastAsia="tr-TR"/>
            </w:rPr>
            <w:drawing>
              <wp:inline distT="0" distB="0" distL="0" distR="0" wp14:anchorId="1955AA23" wp14:editId="35EDF120">
                <wp:extent cx="4981575" cy="5010150"/>
                <wp:effectExtent l="19050" t="19050" r="28575" b="19050"/>
                <wp:docPr id="6" name="Resim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SAYAR O33A23A.NCZ.jpg"/>
                        <pic:cNvPicPr/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2435" t="3076" r="6270" b="39139"/>
                        <a:stretch/>
                      </pic:blipFill>
                      <pic:spPr bwMode="auto">
                        <a:xfrm>
                          <a:off x="0" y="0"/>
                          <a:ext cx="4981575" cy="501015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  <w:p w14:paraId="0B1D4587" w14:textId="207E7BDF" w:rsidR="00C02618" w:rsidRDefault="00C02618" w:rsidP="001D3327">
          <w:pPr>
            <w:pStyle w:val="AralkYok"/>
            <w:jc w:val="center"/>
          </w:pPr>
        </w:p>
        <w:p w14:paraId="670EAED4" w14:textId="3F6A489A" w:rsidR="00C02618" w:rsidRDefault="00C02618" w:rsidP="001D3327">
          <w:pPr>
            <w:pStyle w:val="AralkYok"/>
            <w:jc w:val="center"/>
          </w:pPr>
        </w:p>
        <w:p w14:paraId="40F63D63" w14:textId="557C331F" w:rsidR="00C02618" w:rsidRDefault="00C02618" w:rsidP="005E2010">
          <w:pPr>
            <w:pStyle w:val="AralkYok"/>
            <w:jc w:val="center"/>
          </w:pPr>
        </w:p>
        <w:p w14:paraId="31264E25" w14:textId="506744B1" w:rsidR="00C02618" w:rsidRDefault="00403C02" w:rsidP="001D3327">
          <w:pPr>
            <w:pStyle w:val="AralkYok"/>
            <w:jc w:val="center"/>
          </w:pPr>
          <w:r w:rsidRPr="00403C02">
            <w:rPr>
              <w:rFonts w:ascii="Calibri" w:eastAsia="Calibri" w:hAnsi="Calibri" w:cs="Times New Roman"/>
              <w:noProof/>
              <w:lang w:val="tr-TR" w:eastAsia="tr-TR"/>
            </w:rPr>
            <w:drawing>
              <wp:inline distT="0" distB="0" distL="0" distR="0" wp14:anchorId="24C3102C" wp14:editId="0633AD11">
                <wp:extent cx="2001949" cy="733425"/>
                <wp:effectExtent l="0" t="0" r="0" b="0"/>
                <wp:docPr id="21" name="Resim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Outlook-0mvxnv5g.pn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90219" cy="765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bookmarkStart w:id="0" w:name="_GoBack"/>
          <w:bookmarkEnd w:id="0"/>
        </w:p>
        <w:p w14:paraId="76BF8206" w14:textId="6FF0B3D0" w:rsidR="00E650AB" w:rsidRDefault="00E650AB" w:rsidP="001D3327">
          <w:pPr>
            <w:pStyle w:val="AralkYok"/>
            <w:jc w:val="center"/>
          </w:pPr>
        </w:p>
        <w:p w14:paraId="69538C51" w14:textId="3B9FFE53" w:rsidR="00F32294" w:rsidRPr="00F32294" w:rsidRDefault="00D703C0" w:rsidP="00CF6BDE">
          <w:pPr>
            <w:pStyle w:val="AralkYok"/>
            <w:rPr>
              <w:rFonts w:ascii="Times New Roman" w:eastAsia="Times New Roman" w:hAnsi="Times New Roman" w:cs="Times New Roman"/>
              <w:sz w:val="24"/>
              <w:szCs w:val="20"/>
              <w:lang w:eastAsia="tr-TR"/>
            </w:rPr>
          </w:pPr>
        </w:p>
      </w:sdtContent>
    </w:sdt>
    <w:tbl>
      <w:tblPr>
        <w:tblStyle w:val="TableNormal"/>
        <w:tblW w:w="1009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right w:w="57" w:type="dxa"/>
        </w:tblCellMar>
        <w:tblLook w:val="01E0" w:firstRow="1" w:lastRow="1" w:firstColumn="1" w:lastColumn="1" w:noHBand="0" w:noVBand="0"/>
      </w:tblPr>
      <w:tblGrid>
        <w:gridCol w:w="2098"/>
        <w:gridCol w:w="4512"/>
        <w:gridCol w:w="3486"/>
      </w:tblGrid>
      <w:tr w:rsidR="00570C1A" w:rsidRPr="00570C1A" w14:paraId="04E2F396" w14:textId="77777777" w:rsidTr="00021504">
        <w:trPr>
          <w:trHeight w:val="1734"/>
          <w:jc w:val="center"/>
        </w:trPr>
        <w:tc>
          <w:tcPr>
            <w:tcW w:w="10096" w:type="dxa"/>
            <w:gridSpan w:val="3"/>
          </w:tcPr>
          <w:p w14:paraId="164F24A4" w14:textId="77777777" w:rsidR="00570C1A" w:rsidRPr="00570C1A" w:rsidRDefault="00570C1A" w:rsidP="00F53358">
            <w:pPr>
              <w:spacing w:line="270" w:lineRule="exact"/>
              <w:ind w:left="1797" w:right="1785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bookmarkStart w:id="1" w:name="_Toc56086915"/>
          </w:p>
          <w:p w14:paraId="753D629E" w14:textId="77777777" w:rsidR="00570C1A" w:rsidRPr="00570C1A" w:rsidRDefault="00570C1A" w:rsidP="00570C1A">
            <w:pPr>
              <w:ind w:left="1797" w:right="1787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</w:p>
          <w:p w14:paraId="667427E5" w14:textId="5D0A6822" w:rsidR="00570C1A" w:rsidRPr="00570C1A" w:rsidRDefault="00570C1A" w:rsidP="00570C1A">
            <w:pPr>
              <w:ind w:left="1797" w:right="178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8"/>
                <w:szCs w:val="28"/>
                <w:lang w:eastAsia="tr-TR" w:bidi="tr-TR"/>
              </w:rPr>
              <w:t>MERSİN</w:t>
            </w:r>
          </w:p>
          <w:p w14:paraId="4B89A949" w14:textId="19E6991F" w:rsidR="00570C1A" w:rsidRPr="00570C1A" w:rsidRDefault="00570C1A" w:rsidP="00570C1A">
            <w:pPr>
              <w:ind w:left="1797" w:right="1787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8"/>
                <w:szCs w:val="28"/>
                <w:lang w:eastAsia="tr-TR" w:bidi="tr-TR"/>
              </w:rPr>
              <w:t>BÜYÜKŞEHIR BELEDIYE BAŞKANLIĞI</w:t>
            </w:r>
            <w:r w:rsidRPr="00570C1A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tr-TR" w:bidi="tr-TR"/>
              </w:rPr>
              <w:t xml:space="preserve"> </w:t>
            </w:r>
          </w:p>
          <w:p w14:paraId="7B303EB7" w14:textId="77777777" w:rsidR="00570C1A" w:rsidRPr="00570C1A" w:rsidRDefault="00570C1A" w:rsidP="00570C1A">
            <w:pPr>
              <w:ind w:left="1795" w:right="1787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</w:p>
        </w:tc>
      </w:tr>
      <w:tr w:rsidR="00570C1A" w:rsidRPr="00570C1A" w14:paraId="27C2F1FF" w14:textId="77777777" w:rsidTr="00F53358">
        <w:trPr>
          <w:trHeight w:val="2450"/>
          <w:jc w:val="center"/>
        </w:trPr>
        <w:tc>
          <w:tcPr>
            <w:tcW w:w="2098" w:type="dxa"/>
            <w:vAlign w:val="center"/>
          </w:tcPr>
          <w:p w14:paraId="0C4BDD58" w14:textId="77777777" w:rsidR="00570C1A" w:rsidRPr="00570C1A" w:rsidRDefault="00570C1A" w:rsidP="00570C1A">
            <w:pPr>
              <w:ind w:left="572" w:right="562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PLANIN İSMİ</w:t>
            </w:r>
          </w:p>
        </w:tc>
        <w:tc>
          <w:tcPr>
            <w:tcW w:w="7998" w:type="dxa"/>
            <w:gridSpan w:val="2"/>
            <w:vAlign w:val="center"/>
          </w:tcPr>
          <w:p w14:paraId="55774133" w14:textId="77777777" w:rsidR="00570C1A" w:rsidRPr="00570C1A" w:rsidRDefault="00570C1A" w:rsidP="00570C1A">
            <w:pPr>
              <w:spacing w:before="5"/>
              <w:jc w:val="center"/>
              <w:rPr>
                <w:rFonts w:ascii="Times New Roman" w:eastAsia="Times New Roman" w:hAnsi="Times New Roman" w:cs="Times New Roman"/>
                <w:b/>
                <w:sz w:val="23"/>
                <w:lang w:eastAsia="tr-TR" w:bidi="tr-TR"/>
              </w:rPr>
            </w:pPr>
          </w:p>
          <w:p w14:paraId="1E727592" w14:textId="178EA4DE" w:rsidR="00570C1A" w:rsidRPr="00570C1A" w:rsidRDefault="00570C1A" w:rsidP="00570C1A">
            <w:pPr>
              <w:spacing w:line="360" w:lineRule="auto"/>
              <w:ind w:left="139" w:right="5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 xml:space="preserve">MERSIN İLİ AKDENİZ İLÇESİ </w:t>
            </w:r>
            <w:r w:rsidR="009C282F"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>BAHÇE VE BARIŞ MAHALLELERİ</w:t>
            </w:r>
          </w:p>
          <w:p w14:paraId="28152028" w14:textId="37E1A39E" w:rsidR="00570C1A" w:rsidRPr="00570C1A" w:rsidRDefault="00570C1A" w:rsidP="00570C1A">
            <w:pPr>
              <w:spacing w:line="360" w:lineRule="auto"/>
              <w:ind w:left="139" w:right="5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>KENTSEL DÖNÜŞÜM VE GELİŞİM PROJE ALANI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 xml:space="preserve"> </w:t>
            </w:r>
            <w:r w:rsidRPr="00570C1A"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>1. BÖLGE</w:t>
            </w:r>
          </w:p>
          <w:p w14:paraId="21753019" w14:textId="6F5D53E9" w:rsidR="00570C1A" w:rsidRPr="00570C1A" w:rsidRDefault="00570C1A" w:rsidP="00570C1A">
            <w:pPr>
              <w:spacing w:line="360" w:lineRule="auto"/>
              <w:ind w:left="139" w:right="517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>1/5000 ÖLÇEKLİ REVİZYON NAZIM İMAR PLAN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 xml:space="preserve">I </w:t>
            </w:r>
            <w:r w:rsidRPr="00570C1A">
              <w:rPr>
                <w:rFonts w:ascii="Times New Roman" w:eastAsia="Times New Roman" w:hAnsi="Times New Roman" w:cs="Times New Roman"/>
                <w:sz w:val="24"/>
                <w:szCs w:val="24"/>
                <w:lang w:eastAsia="tr-TR" w:bidi="tr-TR"/>
              </w:rPr>
              <w:t>DEĞİŞİKLİĞİ</w:t>
            </w:r>
          </w:p>
        </w:tc>
      </w:tr>
      <w:tr w:rsidR="00570C1A" w:rsidRPr="00570C1A" w14:paraId="7540EA3C" w14:textId="77777777" w:rsidTr="00021504">
        <w:trPr>
          <w:trHeight w:val="917"/>
          <w:jc w:val="center"/>
        </w:trPr>
        <w:tc>
          <w:tcPr>
            <w:tcW w:w="10096" w:type="dxa"/>
            <w:gridSpan w:val="3"/>
          </w:tcPr>
          <w:p w14:paraId="7CCA7EFA" w14:textId="77777777" w:rsidR="00570C1A" w:rsidRPr="00570C1A" w:rsidRDefault="00570C1A" w:rsidP="00570C1A">
            <w:pPr>
              <w:spacing w:before="3"/>
              <w:jc w:val="left"/>
              <w:rPr>
                <w:rFonts w:ascii="Times New Roman" w:eastAsia="Times New Roman" w:hAnsi="Times New Roman" w:cs="Times New Roman"/>
                <w:b/>
                <w:sz w:val="23"/>
                <w:lang w:eastAsia="tr-TR" w:bidi="tr-TR"/>
              </w:rPr>
            </w:pPr>
          </w:p>
          <w:p w14:paraId="7F7637A0" w14:textId="77777777" w:rsidR="00570C1A" w:rsidRPr="00570C1A" w:rsidRDefault="00570C1A" w:rsidP="00570C1A">
            <w:pPr>
              <w:ind w:left="1794" w:right="1787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Plan Açıklama Raporu</w:t>
            </w:r>
          </w:p>
        </w:tc>
      </w:tr>
      <w:tr w:rsidR="00570C1A" w:rsidRPr="00570C1A" w14:paraId="608F3D30" w14:textId="77777777" w:rsidTr="00F53358">
        <w:trPr>
          <w:trHeight w:val="610"/>
          <w:jc w:val="center"/>
        </w:trPr>
        <w:tc>
          <w:tcPr>
            <w:tcW w:w="2098" w:type="dxa"/>
          </w:tcPr>
          <w:p w14:paraId="5666FC67" w14:textId="77777777" w:rsidR="00570C1A" w:rsidRPr="00570C1A" w:rsidRDefault="00570C1A" w:rsidP="00570C1A">
            <w:pPr>
              <w:spacing w:before="128"/>
              <w:ind w:left="574" w:right="562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Planlama Ekibi</w:t>
            </w:r>
          </w:p>
        </w:tc>
        <w:tc>
          <w:tcPr>
            <w:tcW w:w="4512" w:type="dxa"/>
          </w:tcPr>
          <w:p w14:paraId="47EDD7F4" w14:textId="77777777" w:rsidR="00570C1A" w:rsidRPr="00570C1A" w:rsidRDefault="00570C1A" w:rsidP="00570C1A">
            <w:pPr>
              <w:spacing w:line="268" w:lineRule="exact"/>
              <w:ind w:left="1175" w:right="1172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Adı Soyadı</w:t>
            </w:r>
          </w:p>
          <w:p w14:paraId="0A8291FF" w14:textId="77777777" w:rsidR="00570C1A" w:rsidRPr="00570C1A" w:rsidRDefault="00570C1A" w:rsidP="00570C1A">
            <w:pPr>
              <w:spacing w:line="264" w:lineRule="exact"/>
              <w:ind w:left="1175" w:right="1166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Unvanı</w:t>
            </w:r>
          </w:p>
        </w:tc>
        <w:tc>
          <w:tcPr>
            <w:tcW w:w="3486" w:type="dxa"/>
          </w:tcPr>
          <w:p w14:paraId="4E279BC2" w14:textId="77777777" w:rsidR="00570C1A" w:rsidRPr="00570C1A" w:rsidRDefault="00570C1A" w:rsidP="00570C1A">
            <w:pPr>
              <w:spacing w:before="128"/>
              <w:ind w:left="1274" w:right="1267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İmza</w:t>
            </w:r>
          </w:p>
        </w:tc>
      </w:tr>
      <w:tr w:rsidR="00570C1A" w:rsidRPr="00570C1A" w14:paraId="64DDEE97" w14:textId="77777777" w:rsidTr="00F53358">
        <w:trPr>
          <w:trHeight w:val="1268"/>
          <w:jc w:val="center"/>
        </w:trPr>
        <w:tc>
          <w:tcPr>
            <w:tcW w:w="2098" w:type="dxa"/>
          </w:tcPr>
          <w:p w14:paraId="722B40DD" w14:textId="77777777" w:rsidR="00570C1A" w:rsidRPr="00570C1A" w:rsidRDefault="00570C1A" w:rsidP="00570C1A">
            <w:pPr>
              <w:spacing w:before="6"/>
              <w:jc w:val="left"/>
              <w:rPr>
                <w:rFonts w:ascii="Times New Roman" w:eastAsia="Times New Roman" w:hAnsi="Times New Roman" w:cs="Times New Roman"/>
                <w:b/>
                <w:sz w:val="35"/>
                <w:lang w:eastAsia="tr-TR" w:bidi="tr-TR"/>
              </w:rPr>
            </w:pPr>
          </w:p>
          <w:p w14:paraId="006443BE" w14:textId="77777777" w:rsidR="00570C1A" w:rsidRPr="00570C1A" w:rsidRDefault="00570C1A" w:rsidP="00570C1A">
            <w:pPr>
              <w:spacing w:before="1"/>
              <w:ind w:left="574" w:right="562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Etüd-Çizim</w:t>
            </w:r>
          </w:p>
        </w:tc>
        <w:tc>
          <w:tcPr>
            <w:tcW w:w="4512" w:type="dxa"/>
          </w:tcPr>
          <w:p w14:paraId="21878167" w14:textId="77777777" w:rsidR="00570C1A" w:rsidRPr="00570C1A" w:rsidRDefault="00570C1A" w:rsidP="00570C1A">
            <w:pPr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</w:p>
          <w:p w14:paraId="667C1ACB" w14:textId="77777777" w:rsidR="00570C1A" w:rsidRPr="00570C1A" w:rsidRDefault="00570C1A" w:rsidP="00570C1A">
            <w:pPr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Yükseliş İmar İnş. Kentsel Dönüşüm San. ve Tic. LTD. ŞTİ.</w:t>
            </w:r>
          </w:p>
        </w:tc>
        <w:tc>
          <w:tcPr>
            <w:tcW w:w="3486" w:type="dxa"/>
          </w:tcPr>
          <w:p w14:paraId="421CC5D2" w14:textId="77777777" w:rsidR="00570C1A" w:rsidRPr="00570C1A" w:rsidRDefault="00570C1A" w:rsidP="00570C1A">
            <w:pPr>
              <w:jc w:val="left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</w:p>
        </w:tc>
      </w:tr>
      <w:tr w:rsidR="00570C1A" w:rsidRPr="00570C1A" w14:paraId="4F195759" w14:textId="77777777" w:rsidTr="00F53358">
        <w:trPr>
          <w:trHeight w:val="1271"/>
          <w:jc w:val="center"/>
        </w:trPr>
        <w:tc>
          <w:tcPr>
            <w:tcW w:w="2098" w:type="dxa"/>
          </w:tcPr>
          <w:p w14:paraId="311706E0" w14:textId="77777777" w:rsidR="00570C1A" w:rsidRPr="00570C1A" w:rsidRDefault="00570C1A" w:rsidP="00570C1A">
            <w:pPr>
              <w:spacing w:before="6"/>
              <w:jc w:val="left"/>
              <w:rPr>
                <w:rFonts w:ascii="Times New Roman" w:eastAsia="Times New Roman" w:hAnsi="Times New Roman" w:cs="Times New Roman"/>
                <w:b/>
                <w:sz w:val="35"/>
                <w:lang w:eastAsia="tr-TR" w:bidi="tr-TR"/>
              </w:rPr>
            </w:pPr>
          </w:p>
          <w:p w14:paraId="5B6F880E" w14:textId="77777777" w:rsidR="00570C1A" w:rsidRPr="00570C1A" w:rsidRDefault="00570C1A" w:rsidP="00570C1A">
            <w:pPr>
              <w:spacing w:before="1"/>
              <w:ind w:left="572" w:right="562"/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Plan Müellifi</w:t>
            </w:r>
          </w:p>
        </w:tc>
        <w:tc>
          <w:tcPr>
            <w:tcW w:w="4512" w:type="dxa"/>
          </w:tcPr>
          <w:p w14:paraId="60C36244" w14:textId="77777777" w:rsidR="00570C1A" w:rsidRPr="00570C1A" w:rsidRDefault="00570C1A" w:rsidP="00570C1A">
            <w:pPr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</w:p>
          <w:p w14:paraId="429DBB19" w14:textId="77777777" w:rsidR="00570C1A" w:rsidRPr="00570C1A" w:rsidRDefault="00570C1A" w:rsidP="00570C1A">
            <w:pPr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İsmet GÜLLÜ</w:t>
            </w:r>
          </w:p>
          <w:p w14:paraId="381F733E" w14:textId="77777777" w:rsidR="00570C1A" w:rsidRPr="00570C1A" w:rsidRDefault="00570C1A" w:rsidP="00570C1A">
            <w:pPr>
              <w:jc w:val="center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  <w:r w:rsidRPr="00570C1A"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  <w:t>A Grubu Şehir Plancısı</w:t>
            </w:r>
          </w:p>
        </w:tc>
        <w:tc>
          <w:tcPr>
            <w:tcW w:w="3486" w:type="dxa"/>
          </w:tcPr>
          <w:p w14:paraId="2994DE1A" w14:textId="77777777" w:rsidR="00570C1A" w:rsidRPr="00570C1A" w:rsidRDefault="00570C1A" w:rsidP="00570C1A">
            <w:pPr>
              <w:jc w:val="left"/>
              <w:rPr>
                <w:rFonts w:ascii="Times New Roman" w:eastAsia="Times New Roman" w:hAnsi="Times New Roman" w:cs="Times New Roman"/>
                <w:sz w:val="24"/>
                <w:lang w:eastAsia="tr-TR" w:bidi="tr-TR"/>
              </w:rPr>
            </w:pPr>
          </w:p>
        </w:tc>
      </w:tr>
    </w:tbl>
    <w:p w14:paraId="5F458989" w14:textId="1640EF0D" w:rsidR="00013F9C" w:rsidRDefault="00013F9C"/>
    <w:p w14:paraId="03CFC689" w14:textId="749EFE9E" w:rsidR="009729BD" w:rsidRDefault="009729BD"/>
    <w:p w14:paraId="129AF135" w14:textId="6A8246A4" w:rsidR="009729BD" w:rsidRDefault="009729BD"/>
    <w:p w14:paraId="22DCF44C" w14:textId="074E7001" w:rsidR="009729BD" w:rsidRDefault="009729BD"/>
    <w:p w14:paraId="672B98F9" w14:textId="174D0D1B" w:rsidR="00403C02" w:rsidRDefault="00403C02">
      <w:pPr>
        <w:jc w:val="left"/>
      </w:pPr>
      <w:r>
        <w:br w:type="page"/>
      </w:r>
    </w:p>
    <w:p w14:paraId="32E13B3C" w14:textId="77777777" w:rsidR="00660E48" w:rsidRDefault="00660E48"/>
    <w:sdt>
      <w:sdtPr>
        <w:rPr>
          <w:rFonts w:ascii="Arial" w:eastAsiaTheme="minorHAnsi" w:hAnsi="Arial" w:cstheme="minorBidi"/>
          <w:color w:val="auto"/>
          <w:sz w:val="22"/>
          <w:szCs w:val="22"/>
          <w:lang w:eastAsia="en-US"/>
        </w:rPr>
        <w:id w:val="111741012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EB7964D" w14:textId="2F9BC0DA" w:rsidR="00431F18" w:rsidRDefault="00E67EF3" w:rsidP="00E67EF3">
          <w:pPr>
            <w:pStyle w:val="TBal"/>
            <w:spacing w:after="240"/>
          </w:pPr>
          <w:r>
            <w:t>İÇİNDEKİLER</w:t>
          </w:r>
        </w:p>
        <w:p w14:paraId="08F0EA7D" w14:textId="40AD9750" w:rsidR="00431F18" w:rsidRDefault="00431F18">
          <w:pPr>
            <w:pStyle w:val="T1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9619569" w:history="1">
            <w:r w:rsidRPr="006B1EAA">
              <w:rPr>
                <w:rStyle w:val="Kpr"/>
                <w:rFonts w:cs="Arial"/>
                <w:noProof/>
              </w:rPr>
              <w:t>1.PLANLAMA ALANININ TANIMI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_Toc129619569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608079" w14:textId="23E9DDC4" w:rsidR="00431F18" w:rsidRDefault="00D703C0">
          <w:pPr>
            <w:pStyle w:val="T1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0" w:history="1">
            <w:r w:rsidR="00431F18" w:rsidRPr="006B1EAA">
              <w:rPr>
                <w:rStyle w:val="Kpr"/>
                <w:rFonts w:cs="Arial"/>
                <w:noProof/>
              </w:rPr>
              <w:t>2.MÜLKİYET BİLGİSİ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_Toc129619570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4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1A2D6B3D" w14:textId="7AF6396D" w:rsidR="00431F18" w:rsidRDefault="00D703C0">
          <w:pPr>
            <w:pStyle w:val="T1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1" w:history="1">
            <w:r w:rsidR="00431F18" w:rsidRPr="006B1EAA">
              <w:rPr>
                <w:rStyle w:val="Kpr"/>
                <w:rFonts w:cs="Arial"/>
                <w:noProof/>
              </w:rPr>
              <w:t>3.PLANLAMA ALANI YAKIN ÇEVRESİ MER’İ PLAN BİLGİSİ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_Toc129619571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5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5B77CF5C" w14:textId="269791BA" w:rsidR="00431F18" w:rsidRDefault="00D703C0">
          <w:pPr>
            <w:pStyle w:val="T1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2" w:history="1">
            <w:r w:rsidR="00431F18" w:rsidRPr="006B1EAA">
              <w:rPr>
                <w:rStyle w:val="Kpr"/>
                <w:rFonts w:cs="Arial"/>
                <w:noProof/>
              </w:rPr>
              <w:t>4.HALİHAZIR HARİTA</w:t>
            </w:r>
            <w:r w:rsidR="00431F18" w:rsidRPr="006B1EAA">
              <w:rPr>
                <w:rStyle w:val="Kpr"/>
                <w:rFonts w:cs="Arial"/>
                <w:noProof/>
                <w:spacing w:val="-3"/>
              </w:rPr>
              <w:t xml:space="preserve"> </w:t>
            </w:r>
            <w:r w:rsidR="00431F18" w:rsidRPr="006B1EAA">
              <w:rPr>
                <w:rStyle w:val="Kpr"/>
                <w:rFonts w:cs="Arial"/>
                <w:noProof/>
              </w:rPr>
              <w:t>BİLGİSİ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_Toc129619572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6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1E5AF236" w14:textId="628628B1" w:rsidR="00431F18" w:rsidRDefault="00D703C0">
          <w:pPr>
            <w:pStyle w:val="T1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3" w:history="1">
            <w:r w:rsidR="00431F18" w:rsidRPr="006B1EAA">
              <w:rPr>
                <w:rStyle w:val="Kpr"/>
                <w:rFonts w:cs="Arial"/>
                <w:noProof/>
              </w:rPr>
              <w:t>5. PLAN</w:t>
            </w:r>
            <w:r w:rsidR="00431F18" w:rsidRPr="006B1EAA">
              <w:rPr>
                <w:rStyle w:val="Kpr"/>
                <w:rFonts w:cs="Arial"/>
                <w:noProof/>
                <w:spacing w:val="1"/>
              </w:rPr>
              <w:t xml:space="preserve"> DEĞİŞİKLİĞİNİN AMACI VE PLAN </w:t>
            </w:r>
            <w:r w:rsidR="00431F18" w:rsidRPr="006B1EAA">
              <w:rPr>
                <w:rStyle w:val="Kpr"/>
                <w:rFonts w:cs="Arial"/>
                <w:noProof/>
              </w:rPr>
              <w:t>KARARLARI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_Toc129619573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7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220AC9C6" w14:textId="11018D4B" w:rsidR="00431F18" w:rsidRDefault="00D703C0">
          <w:pPr>
            <w:pStyle w:val="T2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4" w:history="1">
            <w:r w:rsidR="00431F18" w:rsidRPr="006B1EAA">
              <w:rPr>
                <w:rStyle w:val="Kpr"/>
                <w:rFonts w:cs="Arial"/>
                <w:noProof/>
              </w:rPr>
              <w:t>5.1.PLAN DEĞİŞİKLİĞİNİN AMACI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_Toc129619574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8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12EB87B3" w14:textId="35972FAD" w:rsidR="00431F18" w:rsidRDefault="00D703C0">
          <w:pPr>
            <w:pStyle w:val="T2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5" w:history="1">
            <w:r w:rsidR="00431F18" w:rsidRPr="006B1EAA">
              <w:rPr>
                <w:rStyle w:val="Kpr"/>
                <w:rFonts w:cs="Arial"/>
                <w:noProof/>
              </w:rPr>
              <w:t>5.2.PLAN KARARLARI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_Toc129619575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8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70C19E8A" w14:textId="7D6996B3" w:rsidR="00431F18" w:rsidRDefault="00D703C0">
          <w:pPr>
            <w:pStyle w:val="T1"/>
            <w:tabs>
              <w:tab w:val="right" w:leader="dot" w:pos="9066"/>
            </w:tabs>
            <w:rPr>
              <w:rFonts w:asciiTheme="minorHAnsi" w:eastAsiaTheme="minorEastAsia" w:hAnsiTheme="minorHAnsi"/>
              <w:noProof/>
              <w:lang w:eastAsia="tr-TR"/>
            </w:rPr>
          </w:pPr>
          <w:hyperlink w:anchor="_Toc129619576" w:history="1">
            <w:r w:rsidR="00431F18" w:rsidRPr="006B1EAA">
              <w:rPr>
                <w:rStyle w:val="Kpr"/>
                <w:rFonts w:cs="Arial"/>
                <w:noProof/>
              </w:rPr>
              <w:t>PLAN NOTLARI</w:t>
            </w:r>
            <w:r w:rsidR="00431F18">
              <w:rPr>
                <w:noProof/>
                <w:webHidden/>
              </w:rPr>
              <w:tab/>
            </w:r>
            <w:r w:rsidR="00431F18">
              <w:rPr>
                <w:noProof/>
                <w:webHidden/>
              </w:rPr>
              <w:fldChar w:fldCharType="begin"/>
            </w:r>
            <w:r w:rsidR="00431F18">
              <w:rPr>
                <w:noProof/>
                <w:webHidden/>
              </w:rPr>
              <w:instrText xml:space="preserve"> PAGEREF _Toc129619576 \h </w:instrText>
            </w:r>
            <w:r w:rsidR="00431F18">
              <w:rPr>
                <w:noProof/>
                <w:webHidden/>
              </w:rPr>
            </w:r>
            <w:r w:rsidR="00431F18">
              <w:rPr>
                <w:noProof/>
                <w:webHidden/>
              </w:rPr>
              <w:fldChar w:fldCharType="separate"/>
            </w:r>
            <w:r w:rsidR="00F53358">
              <w:rPr>
                <w:noProof/>
                <w:webHidden/>
              </w:rPr>
              <w:t>11</w:t>
            </w:r>
            <w:r w:rsidR="00431F18">
              <w:rPr>
                <w:noProof/>
                <w:webHidden/>
              </w:rPr>
              <w:fldChar w:fldCharType="end"/>
            </w:r>
          </w:hyperlink>
        </w:p>
        <w:p w14:paraId="340DD141" w14:textId="5762151C" w:rsidR="00431F18" w:rsidRDefault="00431F18">
          <w:r>
            <w:rPr>
              <w:b/>
              <w:bCs/>
            </w:rPr>
            <w:fldChar w:fldCharType="end"/>
          </w:r>
        </w:p>
      </w:sdtContent>
    </w:sdt>
    <w:p w14:paraId="5861501F" w14:textId="77777777" w:rsidR="00431F18" w:rsidRDefault="00431F18"/>
    <w:p w14:paraId="6542D790" w14:textId="7298438C" w:rsidR="009729BD" w:rsidRDefault="009729BD"/>
    <w:p w14:paraId="56643C7B" w14:textId="6EF54022" w:rsidR="009729BD" w:rsidRDefault="009729BD"/>
    <w:p w14:paraId="51AA393C" w14:textId="1F43DC72" w:rsidR="009729BD" w:rsidRDefault="009729BD"/>
    <w:p w14:paraId="096CCC9C" w14:textId="453E03E8" w:rsidR="009729BD" w:rsidRDefault="009729BD"/>
    <w:p w14:paraId="7728B857" w14:textId="27E05DC7" w:rsidR="009729BD" w:rsidRDefault="009729BD"/>
    <w:p w14:paraId="657A568F" w14:textId="19E0BBA8" w:rsidR="009729BD" w:rsidRDefault="009729BD"/>
    <w:p w14:paraId="5D8BD98C" w14:textId="16118DD2" w:rsidR="009729BD" w:rsidRDefault="009729BD"/>
    <w:p w14:paraId="3A7A80A4" w14:textId="587C67A7" w:rsidR="009729BD" w:rsidRDefault="009729BD"/>
    <w:p w14:paraId="37A158D8" w14:textId="7C98D9B3" w:rsidR="009729BD" w:rsidRDefault="009729BD"/>
    <w:p w14:paraId="0EE4A370" w14:textId="2F50D8A3" w:rsidR="009729BD" w:rsidRDefault="009729BD"/>
    <w:p w14:paraId="4B93A953" w14:textId="2964BBFD" w:rsidR="009729BD" w:rsidRDefault="009729BD"/>
    <w:p w14:paraId="188CB41A" w14:textId="1AC082E8" w:rsidR="009729BD" w:rsidRDefault="009729BD"/>
    <w:p w14:paraId="666AC6F6" w14:textId="0EA33E52" w:rsidR="009729BD" w:rsidRDefault="009729BD"/>
    <w:p w14:paraId="279A7781" w14:textId="3557CCA8" w:rsidR="009729BD" w:rsidRDefault="009729BD"/>
    <w:p w14:paraId="045311DE" w14:textId="4E357488" w:rsidR="009729BD" w:rsidRDefault="009729BD"/>
    <w:p w14:paraId="73C460BE" w14:textId="51758CF4" w:rsidR="009729BD" w:rsidRDefault="009729BD"/>
    <w:p w14:paraId="25AD4AFA" w14:textId="1177DDDE" w:rsidR="009729BD" w:rsidRDefault="009729BD"/>
    <w:p w14:paraId="3E873DFA" w14:textId="6FA5D793" w:rsidR="009729BD" w:rsidRDefault="009729BD"/>
    <w:p w14:paraId="484C1365" w14:textId="1E0C41B1" w:rsidR="009729BD" w:rsidRDefault="009729BD"/>
    <w:p w14:paraId="5740DB45" w14:textId="314B4F63" w:rsidR="009729BD" w:rsidRDefault="009729BD"/>
    <w:p w14:paraId="63E673F6" w14:textId="34C775C6" w:rsidR="00571FF4" w:rsidRPr="00571FF4" w:rsidRDefault="002B6D61" w:rsidP="00571FF4">
      <w:pPr>
        <w:pStyle w:val="Balk1"/>
        <w:spacing w:after="240"/>
        <w:rPr>
          <w:rFonts w:ascii="Arial" w:hAnsi="Arial" w:cs="Arial"/>
          <w:sz w:val="28"/>
          <w:szCs w:val="28"/>
        </w:rPr>
      </w:pPr>
      <w:bookmarkStart w:id="2" w:name="_Toc82012981"/>
      <w:bookmarkStart w:id="3" w:name="_Toc129619569"/>
      <w:r w:rsidRPr="00653207">
        <w:rPr>
          <w:rFonts w:ascii="Arial" w:hAnsi="Arial" w:cs="Arial"/>
          <w:sz w:val="28"/>
          <w:szCs w:val="28"/>
        </w:rPr>
        <w:lastRenderedPageBreak/>
        <w:t xml:space="preserve">1.PLANLAMA ALANININ </w:t>
      </w:r>
      <w:bookmarkEnd w:id="1"/>
      <w:bookmarkEnd w:id="2"/>
      <w:r w:rsidR="00571FF4">
        <w:rPr>
          <w:rFonts w:ascii="Arial" w:hAnsi="Arial" w:cs="Arial"/>
          <w:sz w:val="28"/>
          <w:szCs w:val="28"/>
        </w:rPr>
        <w:t>TANIMI</w:t>
      </w:r>
      <w:bookmarkEnd w:id="3"/>
    </w:p>
    <w:p w14:paraId="4B460B08" w14:textId="3B16BA8E" w:rsidR="007E73FA" w:rsidRPr="00A46CD7" w:rsidRDefault="00571FF4" w:rsidP="00A46CD7">
      <w:pPr>
        <w:rPr>
          <w:rFonts w:cs="Arial"/>
          <w:sz w:val="24"/>
          <w:szCs w:val="24"/>
        </w:rPr>
      </w:pPr>
      <w:r w:rsidRPr="00525B93">
        <w:rPr>
          <w:rFonts w:cs="Arial"/>
          <w:sz w:val="24"/>
          <w:szCs w:val="24"/>
        </w:rPr>
        <w:t>İmar planı d</w:t>
      </w:r>
      <w:r w:rsidR="00C02618">
        <w:rPr>
          <w:rFonts w:cs="Arial"/>
          <w:sz w:val="24"/>
          <w:szCs w:val="24"/>
        </w:rPr>
        <w:t>eğişikliği teklifine konu alanlar</w:t>
      </w:r>
      <w:r w:rsidRPr="00525B93">
        <w:rPr>
          <w:rFonts w:cs="Arial"/>
          <w:sz w:val="24"/>
          <w:szCs w:val="24"/>
        </w:rPr>
        <w:t xml:space="preserve"> Mersin İli, </w:t>
      </w:r>
      <w:r w:rsidR="00C02618">
        <w:rPr>
          <w:rFonts w:cs="Arial"/>
          <w:sz w:val="24"/>
          <w:szCs w:val="24"/>
        </w:rPr>
        <w:t>A</w:t>
      </w:r>
      <w:r w:rsidR="00DE61A1">
        <w:rPr>
          <w:rFonts w:cs="Arial"/>
          <w:sz w:val="24"/>
          <w:szCs w:val="24"/>
        </w:rPr>
        <w:t>kdeniz</w:t>
      </w:r>
      <w:r w:rsidRPr="00525B93">
        <w:rPr>
          <w:rFonts w:cs="Arial"/>
          <w:sz w:val="24"/>
          <w:szCs w:val="24"/>
        </w:rPr>
        <w:t xml:space="preserve"> İlçesi, </w:t>
      </w:r>
      <w:r w:rsidR="00DE61A1">
        <w:rPr>
          <w:rFonts w:cs="Arial"/>
          <w:sz w:val="24"/>
          <w:szCs w:val="24"/>
        </w:rPr>
        <w:t>Bahçe</w:t>
      </w:r>
      <w:r w:rsidRPr="00525B93">
        <w:rPr>
          <w:rFonts w:cs="Arial"/>
          <w:sz w:val="24"/>
          <w:szCs w:val="24"/>
        </w:rPr>
        <w:t xml:space="preserve"> Mahallesi,</w:t>
      </w:r>
      <w:r w:rsidR="00525B93" w:rsidRPr="00525B93">
        <w:rPr>
          <w:rFonts w:eastAsia="Times New Roman" w:cs="Arial"/>
          <w:color w:val="333333"/>
          <w:sz w:val="24"/>
          <w:szCs w:val="24"/>
          <w:lang w:eastAsia="tr-TR"/>
        </w:rPr>
        <w:t xml:space="preserve"> </w:t>
      </w:r>
      <w:r w:rsidR="00B23559">
        <w:rPr>
          <w:rFonts w:cs="Arial"/>
          <w:sz w:val="24"/>
          <w:szCs w:val="24"/>
        </w:rPr>
        <w:t xml:space="preserve">O33-A-18-D, O33-A-23-A </w:t>
      </w:r>
      <w:proofErr w:type="gramStart"/>
      <w:r w:rsidR="00B23559">
        <w:rPr>
          <w:rFonts w:cs="Arial"/>
          <w:sz w:val="24"/>
          <w:szCs w:val="24"/>
        </w:rPr>
        <w:t>halihazır</w:t>
      </w:r>
      <w:proofErr w:type="gramEnd"/>
      <w:r w:rsidRPr="00525B93">
        <w:rPr>
          <w:rFonts w:eastAsia="Times New Roman" w:cs="Arial"/>
          <w:color w:val="333333"/>
          <w:sz w:val="24"/>
          <w:szCs w:val="24"/>
          <w:lang w:eastAsia="tr-TR"/>
        </w:rPr>
        <w:t xml:space="preserve"> </w:t>
      </w:r>
      <w:r w:rsidR="00DE61A1">
        <w:rPr>
          <w:rFonts w:cs="Arial"/>
          <w:sz w:val="24"/>
          <w:szCs w:val="24"/>
        </w:rPr>
        <w:t>paftalarında yer almaktadır</w:t>
      </w:r>
      <w:r w:rsidRPr="00525B93">
        <w:rPr>
          <w:rFonts w:cs="Arial"/>
          <w:sz w:val="24"/>
          <w:szCs w:val="24"/>
        </w:rPr>
        <w:t xml:space="preserve">. </w:t>
      </w:r>
      <w:r w:rsidR="00B23559">
        <w:rPr>
          <w:rFonts w:cs="Arial"/>
          <w:sz w:val="24"/>
          <w:szCs w:val="24"/>
        </w:rPr>
        <w:t xml:space="preserve">Plan değişikliği alanlarının </w:t>
      </w:r>
      <w:r w:rsidRPr="00525B93">
        <w:rPr>
          <w:rFonts w:cs="Arial"/>
          <w:sz w:val="24"/>
          <w:szCs w:val="24"/>
        </w:rPr>
        <w:t>konumunu gösteren uydu fotoğrafı aşağıda sunulmuştur.</w:t>
      </w:r>
    </w:p>
    <w:p w14:paraId="247F0BCD" w14:textId="11E0428F" w:rsidR="002B6D61" w:rsidRDefault="00CF6BDE" w:rsidP="00A46CD7">
      <w:pPr>
        <w:spacing w:after="0"/>
        <w:jc w:val="center"/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04415F5" wp14:editId="35E01C8E">
                <wp:simplePos x="0" y="0"/>
                <wp:positionH relativeFrom="column">
                  <wp:posOffset>3305175</wp:posOffset>
                </wp:positionH>
                <wp:positionV relativeFrom="paragraph">
                  <wp:posOffset>1663700</wp:posOffset>
                </wp:positionV>
                <wp:extent cx="1426464" cy="259080"/>
                <wp:effectExtent l="0" t="0" r="21590" b="26670"/>
                <wp:wrapNone/>
                <wp:docPr id="9" name="Metin Kutus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6464" cy="259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2A596F" w14:textId="3C8D26AB" w:rsidR="00B2371F" w:rsidRDefault="00B2371F">
                            <w:r>
                              <w:t>PLANLAMA ALANI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04415F5" id="_x0000_t202" coordsize="21600,21600" o:spt="202" path="m,l,21600r21600,l21600,xe">
                <v:stroke joinstyle="miter"/>
                <v:path gradientshapeok="t" o:connecttype="rect"/>
              </v:shapetype>
              <v:shape id="Metin Kutusu 9" o:spid="_x0000_s1026" type="#_x0000_t202" style="position:absolute;left:0;text-align:left;margin-left:260.25pt;margin-top:131pt;width:112.3pt;height:20.4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" fillcolor="white [3201]" strokeweight=".5pt">
                <v:textbox>
                  <w:txbxContent>
                    <w:p w14:paraId="282A596F" w14:textId="3C8D26AB" w:rsidR="00B2371F" w:rsidRDefault="00B2371F">
                      <w:r>
                        <w:t>PLANLAMA ALANI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BB3766F" wp14:editId="431146B8">
                <wp:simplePos x="0" y="0"/>
                <wp:positionH relativeFrom="column">
                  <wp:posOffset>2154336</wp:posOffset>
                </wp:positionH>
                <wp:positionV relativeFrom="paragraph">
                  <wp:posOffset>667137</wp:posOffset>
                </wp:positionV>
                <wp:extent cx="996243" cy="1289196"/>
                <wp:effectExtent l="57150" t="0" r="71120" b="0"/>
                <wp:wrapNone/>
                <wp:docPr id="225" name="Oval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34120">
                          <a:off x="0" y="0"/>
                          <a:ext cx="996243" cy="128919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D01A1F" id="Oval 225" o:spid="_x0000_s1026" style="position:absolute;margin-left:169.65pt;margin-top:52.55pt;width:78.45pt;height:101.5pt;rotation:-2038039fd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tr-TR"/>
        </w:rPr>
        <w:drawing>
          <wp:inline distT="0" distB="0" distL="0" distR="0" wp14:anchorId="73B9AE98" wp14:editId="42942A05">
            <wp:extent cx="5763260" cy="3581400"/>
            <wp:effectExtent l="19050" t="19050" r="27940" b="1905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 HP-BILGISAYAR O33A23A.NCZ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5" b="6937"/>
                    <a:stretch/>
                  </pic:blipFill>
                  <pic:spPr bwMode="auto">
                    <a:xfrm>
                      <a:off x="0" y="0"/>
                      <a:ext cx="5763260" cy="35814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05689" w14:textId="73CA43D7" w:rsidR="007E73FA" w:rsidRDefault="00562EBF" w:rsidP="00A46CD7">
      <w:pPr>
        <w:pStyle w:val="ResimYazs"/>
        <w:spacing w:after="160"/>
      </w:pPr>
      <w:r>
        <w:t xml:space="preserve">  </w:t>
      </w:r>
      <w:r w:rsidR="00CA65EE">
        <w:t xml:space="preserve"> </w:t>
      </w:r>
      <w:bookmarkStart w:id="4" w:name="_Toc82012998"/>
      <w:r w:rsidR="007E73FA" w:rsidRPr="00734962">
        <w:t xml:space="preserve">Planlama Alanı </w:t>
      </w:r>
      <w:r w:rsidR="00A46CD7">
        <w:t xml:space="preserve">ve Çevresine Ait </w:t>
      </w:r>
      <w:r w:rsidR="007E73FA" w:rsidRPr="00734962">
        <w:t>Uydu Görüntüsü</w:t>
      </w:r>
      <w:bookmarkEnd w:id="4"/>
    </w:p>
    <w:p w14:paraId="71A94FBD" w14:textId="715459D5" w:rsidR="00A46CD7" w:rsidRDefault="00CF6BDE" w:rsidP="00A46CD7">
      <w:pPr>
        <w:keepNext/>
        <w:spacing w:after="0"/>
        <w:jc w:val="center"/>
      </w:pPr>
      <w:r>
        <w:rPr>
          <w:noProof/>
          <w:lang w:eastAsia="tr-TR"/>
        </w:rPr>
        <w:drawing>
          <wp:inline distT="0" distB="0" distL="0" distR="0" wp14:anchorId="4C074108" wp14:editId="12B69FBA">
            <wp:extent cx="5763260" cy="2943225"/>
            <wp:effectExtent l="19050" t="19050" r="27940" b="2857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d hp HP-BILGISAYAR O33A23A.NCZ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7" b="13250"/>
                    <a:stretch/>
                  </pic:blipFill>
                  <pic:spPr bwMode="auto">
                    <a:xfrm>
                      <a:off x="0" y="0"/>
                      <a:ext cx="5763260" cy="29432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509EA" w14:textId="519218E5" w:rsidR="00A46CD7" w:rsidRDefault="00A46CD7" w:rsidP="00A46CD7">
      <w:pPr>
        <w:pStyle w:val="ResimYazs"/>
        <w:jc w:val="left"/>
      </w:pPr>
      <w:r>
        <w:t xml:space="preserve">  Planlama Alanına Aİt Uydu Görüntüsü</w:t>
      </w:r>
    </w:p>
    <w:p w14:paraId="40801020" w14:textId="4B216ED4" w:rsidR="008B2FE4" w:rsidRPr="00653207" w:rsidRDefault="00785A76" w:rsidP="000B2477">
      <w:pPr>
        <w:pStyle w:val="Balk1"/>
        <w:spacing w:after="240"/>
      </w:pPr>
      <w:r>
        <w:rPr>
          <w:noProof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4F35FB" wp14:editId="72CD1CED">
                <wp:simplePos x="0" y="0"/>
                <wp:positionH relativeFrom="column">
                  <wp:posOffset>4387638</wp:posOffset>
                </wp:positionH>
                <wp:positionV relativeFrom="paragraph">
                  <wp:posOffset>1837902</wp:posOffset>
                </wp:positionV>
                <wp:extent cx="0" cy="0"/>
                <wp:effectExtent l="0" t="0" r="0" b="0"/>
                <wp:wrapNone/>
                <wp:docPr id="248" name="Düz Bağlayıcı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5C97F5" id="Düz Bağlayıcı 248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5.5pt,144.7pt" to="345.5pt,14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" strokecolor="#4472c4 [3204]" strokeweight=".5pt">
                <v:stroke joinstyle="miter"/>
              </v:line>
            </w:pict>
          </mc:Fallback>
        </mc:AlternateContent>
      </w:r>
      <w:bookmarkStart w:id="5" w:name="_Toc56086924"/>
      <w:bookmarkStart w:id="6" w:name="_Toc82012987"/>
      <w:bookmarkStart w:id="7" w:name="_Toc129619570"/>
      <w:r w:rsidR="00525B93">
        <w:t>2</w:t>
      </w:r>
      <w:r w:rsidR="008B2FE4" w:rsidRPr="00653207">
        <w:t>.MÜLKİYET BİLGİSİ</w:t>
      </w:r>
      <w:bookmarkEnd w:id="5"/>
      <w:bookmarkEnd w:id="6"/>
      <w:bookmarkEnd w:id="7"/>
    </w:p>
    <w:p w14:paraId="671FECB3" w14:textId="4AAAC6CA" w:rsidR="003D5E38" w:rsidRDefault="00FC5ACC" w:rsidP="00F03C70">
      <w:pPr>
        <w:keepNext/>
        <w:spacing w:after="0"/>
        <w:jc w:val="center"/>
      </w:pPr>
      <w:r>
        <w:rPr>
          <w:noProof/>
          <w:lang w:eastAsia="tr-TR"/>
        </w:rPr>
        <w:drawing>
          <wp:inline distT="0" distB="0" distL="0" distR="0" wp14:anchorId="14990A74" wp14:editId="369DAE4B">
            <wp:extent cx="5770418" cy="4533900"/>
            <wp:effectExtent l="19050" t="19050" r="20955" b="1905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P_1012_tadil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9" t="8438" r="18112" b="24515"/>
                    <a:stretch/>
                  </pic:blipFill>
                  <pic:spPr bwMode="auto">
                    <a:xfrm>
                      <a:off x="0" y="0"/>
                      <a:ext cx="5789007" cy="4548505"/>
                    </a:xfrm>
                    <a:prstGeom prst="rect">
                      <a:avLst/>
                    </a:prstGeom>
                    <a:ln w="254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AAC94" w14:textId="7F15BA25" w:rsidR="003D5E38" w:rsidRPr="00F135BB" w:rsidRDefault="00525B93" w:rsidP="003D5E38">
      <w:pPr>
        <w:pStyle w:val="ResimYazs"/>
        <w:spacing w:after="0"/>
        <w:rPr>
          <w:rFonts w:asciiTheme="minorHAnsi" w:hAnsiTheme="minorHAnsi"/>
        </w:rPr>
      </w:pPr>
      <w:bookmarkStart w:id="8" w:name="_Toc82013004"/>
      <w:r>
        <w:t xml:space="preserve"> </w:t>
      </w:r>
      <w:r w:rsidR="003D5E38" w:rsidRPr="00886F4D">
        <w:t xml:space="preserve">Planlama Alanı </w:t>
      </w:r>
      <w:bookmarkEnd w:id="8"/>
      <w:proofErr w:type="gramStart"/>
      <w:r w:rsidR="00230843">
        <w:t>Halihazır</w:t>
      </w:r>
      <w:proofErr w:type="gramEnd"/>
      <w:r w:rsidR="00230843">
        <w:t xml:space="preserve"> Üzerinde Mülkiyet </w:t>
      </w:r>
      <w:r w:rsidR="0000207D">
        <w:t>Bilgisi</w:t>
      </w:r>
    </w:p>
    <w:p w14:paraId="4E943494" w14:textId="24625A46" w:rsidR="001729BE" w:rsidRDefault="001729BE" w:rsidP="00570190">
      <w:pPr>
        <w:spacing w:after="0"/>
        <w:jc w:val="center"/>
      </w:pPr>
    </w:p>
    <w:p w14:paraId="6C2DF26A" w14:textId="336B25F0" w:rsidR="00525B93" w:rsidRDefault="00525B93">
      <w:pPr>
        <w:jc w:val="left"/>
      </w:pPr>
      <w:r>
        <w:br w:type="page"/>
      </w:r>
    </w:p>
    <w:p w14:paraId="4B6AEE0D" w14:textId="54CB45B4" w:rsidR="009B1965" w:rsidRDefault="00525B93" w:rsidP="00851023">
      <w:pPr>
        <w:pStyle w:val="Balk1"/>
        <w:keepNext w:val="0"/>
        <w:keepLines w:val="0"/>
        <w:widowControl w:val="0"/>
        <w:tabs>
          <w:tab w:val="left" w:pos="537"/>
        </w:tabs>
        <w:autoSpaceDE w:val="0"/>
        <w:autoSpaceDN w:val="0"/>
        <w:spacing w:before="0" w:line="240" w:lineRule="auto"/>
        <w:rPr>
          <w:rFonts w:ascii="Arial" w:hAnsi="Arial" w:cs="Arial"/>
          <w:sz w:val="28"/>
        </w:rPr>
      </w:pPr>
      <w:bookmarkStart w:id="9" w:name="_Toc82012988"/>
      <w:bookmarkStart w:id="10" w:name="_Toc129619571"/>
      <w:r>
        <w:rPr>
          <w:rFonts w:ascii="Arial" w:hAnsi="Arial" w:cs="Arial"/>
          <w:sz w:val="28"/>
          <w:szCs w:val="28"/>
        </w:rPr>
        <w:lastRenderedPageBreak/>
        <w:t>3</w:t>
      </w:r>
      <w:r w:rsidR="000639C6" w:rsidRPr="00C526B8">
        <w:rPr>
          <w:rFonts w:ascii="Arial" w:hAnsi="Arial" w:cs="Arial"/>
          <w:sz w:val="28"/>
          <w:szCs w:val="28"/>
        </w:rPr>
        <w:t>.</w:t>
      </w:r>
      <w:r w:rsidR="00253AF0" w:rsidRPr="00C526B8">
        <w:rPr>
          <w:rFonts w:ascii="Arial" w:hAnsi="Arial" w:cs="Arial"/>
          <w:sz w:val="28"/>
        </w:rPr>
        <w:t>PLANLAMA ALANI YAKIN ÇEVRESİ MER’İ PLAN BİLGİSİ</w:t>
      </w:r>
      <w:bookmarkEnd w:id="9"/>
      <w:bookmarkEnd w:id="10"/>
    </w:p>
    <w:p w14:paraId="693869AB" w14:textId="77777777" w:rsidR="00570190" w:rsidRPr="00570190" w:rsidRDefault="00570190" w:rsidP="00570190"/>
    <w:p w14:paraId="15420C4D" w14:textId="686C0466" w:rsidR="00570190" w:rsidRPr="00E41CD3" w:rsidRDefault="0020160D" w:rsidP="00E41CD3">
      <w:pPr>
        <w:spacing w:line="276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Planlama alanı</w:t>
      </w:r>
      <w:r w:rsidR="00E41CD3">
        <w:rPr>
          <w:sz w:val="24"/>
          <w:szCs w:val="24"/>
        </w:rPr>
        <w:t xml:space="preserve">; </w:t>
      </w:r>
      <w:r w:rsidR="00E41CD3" w:rsidRPr="00E41CD3">
        <w:rPr>
          <w:sz w:val="24"/>
          <w:szCs w:val="24"/>
        </w:rPr>
        <w:t>Mersin Büyükşehir Belediye Meclisi</w:t>
      </w:r>
      <w:r w:rsidR="00E41CD3">
        <w:rPr>
          <w:sz w:val="24"/>
          <w:szCs w:val="24"/>
        </w:rPr>
        <w:t>’</w:t>
      </w:r>
      <w:r w:rsidR="00E41CD3" w:rsidRPr="00E41CD3">
        <w:rPr>
          <w:sz w:val="24"/>
          <w:szCs w:val="24"/>
        </w:rPr>
        <w:t>nin 11.01.2021 tarih ve 24 sayılı kararı ile Onaylanan Kentsel Dönüşüm Ve Gelişim Proje Alanı 1. Bölge</w:t>
      </w:r>
      <w:r w:rsidR="00E41CD3">
        <w:rPr>
          <w:sz w:val="24"/>
          <w:szCs w:val="24"/>
        </w:rPr>
        <w:t xml:space="preserve"> </w:t>
      </w:r>
      <w:r w:rsidR="00E41CD3" w:rsidRPr="00E41CD3">
        <w:rPr>
          <w:sz w:val="24"/>
          <w:szCs w:val="24"/>
        </w:rPr>
        <w:t>1/5000 Ölçekli Revizyon Nazım İmar Planı</w:t>
      </w:r>
      <w:r w:rsidR="00E41CD3">
        <w:rPr>
          <w:sz w:val="24"/>
          <w:szCs w:val="24"/>
        </w:rPr>
        <w:t xml:space="preserve"> ve çevresinde yer alan onaylı</w:t>
      </w:r>
      <w:r w:rsidR="00570190" w:rsidRPr="00BE49E4">
        <w:rPr>
          <w:sz w:val="24"/>
          <w:szCs w:val="24"/>
        </w:rPr>
        <w:t>;</w:t>
      </w:r>
      <w:r w:rsidR="00E41CD3">
        <w:rPr>
          <w:sz w:val="24"/>
          <w:szCs w:val="24"/>
        </w:rPr>
        <w:t xml:space="preserve"> </w:t>
      </w:r>
      <w:r w:rsidR="00570190" w:rsidRPr="00BE49E4">
        <w:rPr>
          <w:sz w:val="24"/>
          <w:szCs w:val="24"/>
        </w:rPr>
        <w:t xml:space="preserve"> </w:t>
      </w:r>
      <w:r w:rsidR="00570190" w:rsidRPr="00BE49E4">
        <w:rPr>
          <w:rFonts w:cstheme="minorHAnsi"/>
          <w:sz w:val="24"/>
          <w:szCs w:val="24"/>
        </w:rPr>
        <w:t xml:space="preserve">Akdeniz, Toroslar, Yenişehir ve Mezitli İlçeleri 1/5000 ölçekli İlave ve Revizyon Nazım İmar </w:t>
      </w:r>
      <w:r>
        <w:rPr>
          <w:sz w:val="24"/>
          <w:szCs w:val="24"/>
        </w:rPr>
        <w:t>Planı ile birlikte</w:t>
      </w:r>
      <w:r w:rsidR="00E41CD3">
        <w:rPr>
          <w:sz w:val="24"/>
          <w:szCs w:val="24"/>
        </w:rPr>
        <w:t xml:space="preserve"> </w:t>
      </w:r>
      <w:r w:rsidR="00570190" w:rsidRPr="00BE49E4">
        <w:rPr>
          <w:sz w:val="24"/>
          <w:szCs w:val="24"/>
        </w:rPr>
        <w:t>işaretli olduğu</w:t>
      </w:r>
      <w:r>
        <w:rPr>
          <w:sz w:val="24"/>
          <w:szCs w:val="24"/>
        </w:rPr>
        <w:t xml:space="preserve"> </w:t>
      </w:r>
      <w:r w:rsidR="00570190" w:rsidRPr="00BE49E4">
        <w:rPr>
          <w:sz w:val="24"/>
          <w:szCs w:val="24"/>
        </w:rPr>
        <w:t>görülmektedir</w:t>
      </w:r>
      <w:r w:rsidR="00570190" w:rsidRPr="00BE49E4">
        <w:rPr>
          <w:rFonts w:cstheme="minorHAnsi"/>
          <w:sz w:val="24"/>
          <w:szCs w:val="24"/>
        </w:rPr>
        <w:t>.</w:t>
      </w:r>
      <w:proofErr w:type="gramEnd"/>
    </w:p>
    <w:p w14:paraId="2D0BF499" w14:textId="29EE51EA" w:rsidR="0009247C" w:rsidRDefault="00AE1699" w:rsidP="00607363">
      <w:pPr>
        <w:spacing w:before="240" w:after="0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tr-TR"/>
        </w:rPr>
        <w:drawing>
          <wp:inline distT="0" distB="0" distL="0" distR="0" wp14:anchorId="36C946C4" wp14:editId="5B3A4C71">
            <wp:extent cx="5752015" cy="6019800"/>
            <wp:effectExtent l="19050" t="19050" r="20320" b="1905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evcutTRANSPARAN_0412202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0" t="21140" r="5960" b="13220"/>
                    <a:stretch/>
                  </pic:blipFill>
                  <pic:spPr bwMode="auto">
                    <a:xfrm>
                      <a:off x="0" y="0"/>
                      <a:ext cx="5758598" cy="60266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2608C" w14:textId="5E55AD39" w:rsidR="001758AE" w:rsidRPr="001758AE" w:rsidRDefault="00525B93" w:rsidP="001758AE">
      <w:pPr>
        <w:pStyle w:val="ResimYazs"/>
        <w:spacing w:after="0"/>
      </w:pPr>
      <w:bookmarkStart w:id="11" w:name="_Toc82013005"/>
      <w:r>
        <w:t xml:space="preserve">  </w:t>
      </w:r>
      <w:bookmarkEnd w:id="11"/>
      <w:r w:rsidR="001758AE" w:rsidRPr="001758AE">
        <w:t>Mersin Büyükşehir Belediye Meclisi’nin 11.01.2021 tarih ve 24 sayılı kararı ile Onaylanan</w:t>
      </w:r>
    </w:p>
    <w:p w14:paraId="5D31AEED" w14:textId="60DC33A3" w:rsidR="00253AF0" w:rsidRDefault="001758AE" w:rsidP="001758AE">
      <w:pPr>
        <w:pStyle w:val="ResimYazs"/>
        <w:spacing w:after="0"/>
      </w:pPr>
      <w:r>
        <w:t xml:space="preserve">  Kentsel Dönüşüm Ve Gelişim Proje Alanı 1. Bölge 1/5000 Ölçekli Revizyon Nazım İmar Planı</w:t>
      </w:r>
    </w:p>
    <w:p w14:paraId="5CC9FE64" w14:textId="52BD21A7" w:rsidR="005E0496" w:rsidRPr="005E0496" w:rsidRDefault="00525B93" w:rsidP="00525B93">
      <w:pPr>
        <w:jc w:val="left"/>
        <w:rPr>
          <w:highlight w:val="yellow"/>
        </w:rPr>
      </w:pPr>
      <w:r>
        <w:rPr>
          <w:highlight w:val="yellow"/>
        </w:rPr>
        <w:br w:type="page"/>
      </w:r>
    </w:p>
    <w:p w14:paraId="644CDAF7" w14:textId="0E1CA8FC" w:rsidR="005E0496" w:rsidRPr="00525B93" w:rsidRDefault="00525B93" w:rsidP="00525B93">
      <w:pPr>
        <w:pStyle w:val="Balk1"/>
        <w:keepNext w:val="0"/>
        <w:keepLines w:val="0"/>
        <w:widowControl w:val="0"/>
        <w:tabs>
          <w:tab w:val="left" w:pos="537"/>
        </w:tabs>
        <w:autoSpaceDE w:val="0"/>
        <w:autoSpaceDN w:val="0"/>
        <w:spacing w:line="240" w:lineRule="auto"/>
        <w:rPr>
          <w:rFonts w:ascii="Arial" w:hAnsi="Arial" w:cs="Arial"/>
          <w:sz w:val="28"/>
          <w:szCs w:val="28"/>
        </w:rPr>
      </w:pPr>
      <w:bookmarkStart w:id="12" w:name="_Toc64471843"/>
      <w:bookmarkStart w:id="13" w:name="_Toc67658959"/>
      <w:bookmarkStart w:id="14" w:name="_Toc82012989"/>
      <w:bookmarkStart w:id="15" w:name="_Toc129619572"/>
      <w:r>
        <w:rPr>
          <w:rFonts w:ascii="Arial" w:hAnsi="Arial" w:cs="Arial"/>
          <w:sz w:val="28"/>
          <w:szCs w:val="28"/>
        </w:rPr>
        <w:lastRenderedPageBreak/>
        <w:t>4</w:t>
      </w:r>
      <w:r w:rsidR="00253AF0" w:rsidRPr="001C73EB">
        <w:rPr>
          <w:rFonts w:ascii="Arial" w:hAnsi="Arial" w:cs="Arial"/>
          <w:sz w:val="28"/>
          <w:szCs w:val="28"/>
        </w:rPr>
        <w:t>.</w:t>
      </w:r>
      <w:proofErr w:type="gramStart"/>
      <w:r w:rsidR="00253AF0" w:rsidRPr="001C73EB">
        <w:rPr>
          <w:rFonts w:ascii="Arial" w:hAnsi="Arial" w:cs="Arial"/>
          <w:sz w:val="28"/>
          <w:szCs w:val="28"/>
        </w:rPr>
        <w:t>HALİHAZIR</w:t>
      </w:r>
      <w:proofErr w:type="gramEnd"/>
      <w:r w:rsidR="00253AF0" w:rsidRPr="001C73EB">
        <w:rPr>
          <w:rFonts w:ascii="Arial" w:hAnsi="Arial" w:cs="Arial"/>
          <w:sz w:val="28"/>
          <w:szCs w:val="28"/>
        </w:rPr>
        <w:t xml:space="preserve"> HARİTA</w:t>
      </w:r>
      <w:r w:rsidR="00253AF0" w:rsidRPr="001C73EB">
        <w:rPr>
          <w:rFonts w:ascii="Arial" w:hAnsi="Arial" w:cs="Arial"/>
          <w:spacing w:val="-3"/>
          <w:sz w:val="28"/>
          <w:szCs w:val="28"/>
        </w:rPr>
        <w:t xml:space="preserve"> </w:t>
      </w:r>
      <w:r w:rsidR="00253AF0" w:rsidRPr="001C73EB">
        <w:rPr>
          <w:rFonts w:ascii="Arial" w:hAnsi="Arial" w:cs="Arial"/>
          <w:sz w:val="28"/>
          <w:szCs w:val="28"/>
        </w:rPr>
        <w:t>BİLGİSİ</w:t>
      </w:r>
      <w:bookmarkEnd w:id="12"/>
      <w:bookmarkEnd w:id="13"/>
      <w:bookmarkEnd w:id="14"/>
      <w:bookmarkEnd w:id="15"/>
    </w:p>
    <w:p w14:paraId="0E17ED38" w14:textId="6802FD8E" w:rsidR="00253AF0" w:rsidRPr="00525B93" w:rsidRDefault="00253AF0" w:rsidP="00525B93">
      <w:pPr>
        <w:spacing w:before="240"/>
        <w:rPr>
          <w:rFonts w:cs="Arial"/>
          <w:sz w:val="24"/>
          <w:szCs w:val="24"/>
        </w:rPr>
      </w:pPr>
      <w:r w:rsidRPr="00525B93">
        <w:rPr>
          <w:rFonts w:cs="Arial"/>
          <w:sz w:val="24"/>
          <w:szCs w:val="24"/>
        </w:rPr>
        <w:t xml:space="preserve">Mersin Büyükşehir Belediye Başkanlığı tarafından </w:t>
      </w:r>
      <w:r w:rsidR="001C73EB" w:rsidRPr="00525B93">
        <w:rPr>
          <w:rFonts w:cs="Arial"/>
          <w:sz w:val="24"/>
          <w:szCs w:val="24"/>
        </w:rPr>
        <w:t>25.03.2019</w:t>
      </w:r>
      <w:r w:rsidRPr="00525B93">
        <w:rPr>
          <w:rFonts w:cs="Arial"/>
          <w:sz w:val="24"/>
          <w:szCs w:val="24"/>
        </w:rPr>
        <w:t xml:space="preserve"> tarihinde onanan 1/</w:t>
      </w:r>
      <w:r w:rsidR="00851023" w:rsidRPr="00525B93">
        <w:rPr>
          <w:rFonts w:cs="Arial"/>
          <w:sz w:val="24"/>
          <w:szCs w:val="24"/>
        </w:rPr>
        <w:t>5</w:t>
      </w:r>
      <w:r w:rsidRPr="00525B93">
        <w:rPr>
          <w:rFonts w:cs="Arial"/>
          <w:sz w:val="24"/>
          <w:szCs w:val="24"/>
        </w:rPr>
        <w:t xml:space="preserve">.000 ölçekli </w:t>
      </w:r>
      <w:proofErr w:type="gramStart"/>
      <w:r w:rsidRPr="00525B93">
        <w:rPr>
          <w:rFonts w:cs="Arial"/>
          <w:sz w:val="24"/>
          <w:szCs w:val="24"/>
        </w:rPr>
        <w:t>halihazır</w:t>
      </w:r>
      <w:proofErr w:type="gramEnd"/>
      <w:r w:rsidRPr="00525B93">
        <w:rPr>
          <w:rFonts w:cs="Arial"/>
          <w:sz w:val="24"/>
          <w:szCs w:val="24"/>
        </w:rPr>
        <w:t xml:space="preserve"> haritalar altlık olarak kullanılmıştır.  </w:t>
      </w:r>
    </w:p>
    <w:p w14:paraId="7B12821D" w14:textId="656A9FC5" w:rsidR="00365550" w:rsidRDefault="00851023" w:rsidP="00ED019D">
      <w:pPr>
        <w:keepNext/>
        <w:spacing w:after="0"/>
        <w:jc w:val="center"/>
      </w:pPr>
      <w:r>
        <w:rPr>
          <w:rFonts w:asciiTheme="minorHAnsi" w:hAnsiTheme="minorHAnsi" w:cstheme="minorHAnsi"/>
          <w:noProof/>
          <w:lang w:eastAsia="tr-TR"/>
        </w:rPr>
        <w:drawing>
          <wp:inline distT="0" distB="0" distL="0" distR="0" wp14:anchorId="0A9CC356" wp14:editId="15039E4A">
            <wp:extent cx="4953000" cy="7127955"/>
            <wp:effectExtent l="38100" t="38100" r="38100" b="3492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" t="2001" r="1832" b="1830"/>
                    <a:stretch/>
                  </pic:blipFill>
                  <pic:spPr bwMode="auto">
                    <a:xfrm>
                      <a:off x="0" y="0"/>
                      <a:ext cx="4960876" cy="7139289"/>
                    </a:xfrm>
                    <a:prstGeom prst="rect">
                      <a:avLst/>
                    </a:prstGeom>
                    <a:noFill/>
                    <a:ln w="317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F8457" w14:textId="2A0EAC4A" w:rsidR="008B3CC8" w:rsidRPr="00C526B8" w:rsidRDefault="00C526B8" w:rsidP="00ED019D">
      <w:pPr>
        <w:pStyle w:val="ResimYazs"/>
        <w:spacing w:after="0"/>
        <w:rPr>
          <w:rFonts w:asciiTheme="minorHAnsi" w:hAnsiTheme="minorHAnsi" w:cstheme="minorHAnsi"/>
        </w:rPr>
      </w:pPr>
      <w:r>
        <w:t xml:space="preserve">   </w:t>
      </w:r>
      <w:r w:rsidR="002F791A">
        <w:t xml:space="preserve">     </w:t>
      </w:r>
      <w:r w:rsidR="00ED019D">
        <w:t xml:space="preserve">   </w:t>
      </w:r>
      <w:r w:rsidR="002F791A">
        <w:t xml:space="preserve"> </w:t>
      </w:r>
      <w:bookmarkStart w:id="16" w:name="_Toc82013006"/>
      <w:r w:rsidR="002F791A" w:rsidRPr="005C53C3">
        <w:t xml:space="preserve">Planlama Alanı Yakın Çevresi </w:t>
      </w:r>
      <w:proofErr w:type="gramStart"/>
      <w:r w:rsidR="002F791A" w:rsidRPr="005C53C3">
        <w:t>Halihazır</w:t>
      </w:r>
      <w:proofErr w:type="gramEnd"/>
      <w:r w:rsidR="002F791A" w:rsidRPr="005C53C3">
        <w:t xml:space="preserve"> Harita Bilgisi</w:t>
      </w:r>
      <w:bookmarkEnd w:id="16"/>
    </w:p>
    <w:p w14:paraId="18877361" w14:textId="77777777" w:rsidR="00ED019D" w:rsidRDefault="00ED019D" w:rsidP="00ED019D">
      <w:pPr>
        <w:pStyle w:val="Balk1"/>
        <w:jc w:val="center"/>
      </w:pPr>
      <w:bookmarkStart w:id="17" w:name="_Toc82012990"/>
      <w:bookmarkStart w:id="18" w:name="_Toc129619573"/>
      <w:r>
        <w:rPr>
          <w:rFonts w:ascii="Arial" w:hAnsi="Arial" w:cs="Arial"/>
          <w:noProof/>
          <w:sz w:val="28"/>
          <w:lang w:eastAsia="tr-TR"/>
        </w:rPr>
        <w:lastRenderedPageBreak/>
        <w:drawing>
          <wp:inline distT="0" distB="0" distL="0" distR="0" wp14:anchorId="1D664609" wp14:editId="36DCD92E">
            <wp:extent cx="5391150" cy="7582451"/>
            <wp:effectExtent l="38100" t="38100" r="38100" b="3810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33-A-23A_AFIN.ti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1" t="3266" r="1829" b="3596"/>
                    <a:stretch/>
                  </pic:blipFill>
                  <pic:spPr bwMode="auto">
                    <a:xfrm>
                      <a:off x="0" y="0"/>
                      <a:ext cx="5392677" cy="7584598"/>
                    </a:xfrm>
                    <a:prstGeom prst="rect">
                      <a:avLst/>
                    </a:prstGeom>
                    <a:ln w="349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70C31" w14:textId="01A07730" w:rsidR="00ED019D" w:rsidRDefault="00ED019D" w:rsidP="00ED019D">
      <w:pPr>
        <w:pStyle w:val="ResimYazs"/>
        <w:spacing w:after="0"/>
        <w:rPr>
          <w:rFonts w:cs="Arial"/>
          <w:sz w:val="28"/>
        </w:rPr>
      </w:pPr>
      <w:r>
        <w:t xml:space="preserve">    </w:t>
      </w:r>
      <w:r w:rsidRPr="008D2F9E">
        <w:t xml:space="preserve">Planlama Alanı Yakın Çevresi </w:t>
      </w:r>
      <w:proofErr w:type="gramStart"/>
      <w:r w:rsidRPr="008D2F9E">
        <w:t>Halihazır</w:t>
      </w:r>
      <w:proofErr w:type="gramEnd"/>
      <w:r w:rsidRPr="008D2F9E">
        <w:t xml:space="preserve"> Harita Bilgisi</w:t>
      </w:r>
    </w:p>
    <w:p w14:paraId="5ECF52F4" w14:textId="5A37C400" w:rsidR="00C526B8" w:rsidRPr="00C526B8" w:rsidRDefault="00525B93" w:rsidP="007C2210">
      <w:pPr>
        <w:pStyle w:val="Balk1"/>
        <w:spacing w:after="240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5</w:t>
      </w:r>
      <w:r w:rsidR="000639C6" w:rsidRPr="00C526B8">
        <w:rPr>
          <w:rFonts w:ascii="Arial" w:hAnsi="Arial" w:cs="Arial"/>
          <w:sz w:val="28"/>
        </w:rPr>
        <w:t>.</w:t>
      </w:r>
      <w:r w:rsidR="00190ACF" w:rsidRPr="00C526B8">
        <w:rPr>
          <w:rFonts w:ascii="Arial" w:hAnsi="Arial" w:cs="Arial"/>
          <w:sz w:val="28"/>
        </w:rPr>
        <w:t xml:space="preserve"> </w:t>
      </w:r>
      <w:r w:rsidR="007C2210" w:rsidRPr="00C526B8">
        <w:rPr>
          <w:rFonts w:ascii="Arial" w:hAnsi="Arial" w:cs="Arial"/>
          <w:sz w:val="28"/>
        </w:rPr>
        <w:t>PLAN</w:t>
      </w:r>
      <w:r w:rsidR="007C2210" w:rsidRPr="00C526B8">
        <w:rPr>
          <w:rFonts w:ascii="Arial" w:hAnsi="Arial" w:cs="Arial"/>
          <w:spacing w:val="1"/>
          <w:sz w:val="28"/>
        </w:rPr>
        <w:t xml:space="preserve"> </w:t>
      </w:r>
      <w:r w:rsidR="007C2210">
        <w:rPr>
          <w:rFonts w:ascii="Arial" w:hAnsi="Arial" w:cs="Arial"/>
          <w:spacing w:val="1"/>
          <w:sz w:val="28"/>
        </w:rPr>
        <w:t xml:space="preserve">DEĞİŞİKLİĞİNİN AMACI VE PLAN </w:t>
      </w:r>
      <w:r w:rsidR="007C2210" w:rsidRPr="00C526B8">
        <w:rPr>
          <w:rFonts w:ascii="Arial" w:hAnsi="Arial" w:cs="Arial"/>
          <w:sz w:val="28"/>
        </w:rPr>
        <w:t>KARARLARI</w:t>
      </w:r>
      <w:bookmarkEnd w:id="17"/>
      <w:bookmarkEnd w:id="18"/>
    </w:p>
    <w:p w14:paraId="735488EE" w14:textId="1BDD9DB0" w:rsidR="00927D18" w:rsidRPr="008F5982" w:rsidRDefault="007C2210" w:rsidP="008F5982">
      <w:pPr>
        <w:pStyle w:val="Balk2"/>
        <w:spacing w:after="240"/>
        <w:rPr>
          <w:rFonts w:ascii="Arial" w:hAnsi="Arial" w:cs="Arial"/>
          <w:sz w:val="24"/>
        </w:rPr>
      </w:pPr>
      <w:bookmarkStart w:id="19" w:name="_Toc82012992"/>
      <w:bookmarkStart w:id="20" w:name="_Toc129619574"/>
      <w:r w:rsidRPr="008F5982">
        <w:rPr>
          <w:rFonts w:ascii="Arial" w:hAnsi="Arial" w:cs="Arial"/>
          <w:sz w:val="24"/>
        </w:rPr>
        <w:t>5.1.PLAN DEĞİŞİKLİĞİNİN AMACI</w:t>
      </w:r>
      <w:bookmarkEnd w:id="19"/>
      <w:bookmarkEnd w:id="20"/>
    </w:p>
    <w:p w14:paraId="1FF72EA0" w14:textId="3FB9EDB2" w:rsidR="000B2477" w:rsidRPr="000B2477" w:rsidRDefault="000B2477" w:rsidP="000B2477">
      <w:pPr>
        <w:rPr>
          <w:sz w:val="24"/>
          <w:szCs w:val="24"/>
        </w:rPr>
      </w:pPr>
      <w:r w:rsidRPr="000B2477">
        <w:rPr>
          <w:sz w:val="24"/>
          <w:szCs w:val="24"/>
        </w:rPr>
        <w:t xml:space="preserve">Bahçe ve Barış Mahalleleri 1.Bölge Kentsel Dönüşüm ve Gelişim Proje Alanı sınırları içerisinde onaylanan 27 hektarlık alanda 1/5000 ölçekli Nazım İmar Planına Uygun olarak 1/1000 ölçekli Uygulama İmar Planları yürürlüğe girmiştir. Ancak </w:t>
      </w:r>
      <w:r>
        <w:rPr>
          <w:sz w:val="24"/>
          <w:szCs w:val="24"/>
        </w:rPr>
        <w:t xml:space="preserve">ilgili idare tarafından, </w:t>
      </w:r>
      <w:r w:rsidRPr="000B2477">
        <w:rPr>
          <w:sz w:val="24"/>
          <w:szCs w:val="24"/>
        </w:rPr>
        <w:t xml:space="preserve">yürürlüğe giren imar planının İmar Uygulamaları hazırlık aşamasında, yapılaşması teşekkül etmiş imar adalarında uygulamada ortaya çıkabilecek idari ve teknik zorlukların olacağı </w:t>
      </w:r>
      <w:r>
        <w:rPr>
          <w:sz w:val="24"/>
          <w:szCs w:val="24"/>
        </w:rPr>
        <w:t xml:space="preserve">değerlendirilmiştir. Bu nedenle </w:t>
      </w:r>
      <w:r w:rsidRPr="000B2477">
        <w:rPr>
          <w:sz w:val="24"/>
          <w:szCs w:val="24"/>
        </w:rPr>
        <w:t xml:space="preserve">imar uygulama alanlarında mal sahiplerinin ve kamunun mağduriyetinin asgari oranda önlenmesi amacı ile hazırlanan imar planlarında </w:t>
      </w:r>
      <w:r>
        <w:rPr>
          <w:sz w:val="24"/>
          <w:szCs w:val="24"/>
        </w:rPr>
        <w:t>plan değişikliği</w:t>
      </w:r>
      <w:r w:rsidRPr="000B2477">
        <w:rPr>
          <w:sz w:val="24"/>
          <w:szCs w:val="24"/>
        </w:rPr>
        <w:t xml:space="preserve"> yapılması gerekliliği ortaya çıkmıştır.</w:t>
      </w:r>
    </w:p>
    <w:p w14:paraId="5F3ADFAE" w14:textId="77777777" w:rsidR="0016006F" w:rsidRDefault="0016006F" w:rsidP="00B347FE">
      <w:pPr>
        <w:pStyle w:val="Balk2"/>
        <w:spacing w:after="240"/>
        <w:rPr>
          <w:rFonts w:ascii="Arial" w:hAnsi="Arial" w:cs="Arial"/>
          <w:sz w:val="24"/>
        </w:rPr>
      </w:pPr>
      <w:bookmarkStart w:id="21" w:name="_Toc129619575"/>
    </w:p>
    <w:p w14:paraId="6DC217E1" w14:textId="7BFE20BD" w:rsidR="007C2210" w:rsidRPr="007C2210" w:rsidRDefault="007C2210" w:rsidP="00B347FE">
      <w:pPr>
        <w:pStyle w:val="Balk2"/>
        <w:spacing w:after="240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5</w:t>
      </w:r>
      <w:r w:rsidRPr="00D06174">
        <w:rPr>
          <w:rFonts w:ascii="Arial" w:hAnsi="Arial" w:cs="Arial"/>
          <w:sz w:val="24"/>
        </w:rPr>
        <w:t>.2.</w:t>
      </w:r>
      <w:r>
        <w:rPr>
          <w:rFonts w:ascii="Arial" w:hAnsi="Arial" w:cs="Arial"/>
          <w:sz w:val="24"/>
        </w:rPr>
        <w:t>PLAN KARARLARI</w:t>
      </w:r>
      <w:bookmarkEnd w:id="21"/>
    </w:p>
    <w:p w14:paraId="5D953F78" w14:textId="2BE9BA03" w:rsidR="00A93D61" w:rsidRPr="00A93D61" w:rsidRDefault="00A93D61" w:rsidP="00A93D61">
      <w:pPr>
        <w:rPr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6672" behindDoc="0" locked="0" layoutInCell="1" allowOverlap="1" wp14:anchorId="6301A01B" wp14:editId="29DEEFAA">
            <wp:simplePos x="0" y="0"/>
            <wp:positionH relativeFrom="column">
              <wp:posOffset>1339133</wp:posOffset>
            </wp:positionH>
            <wp:positionV relativeFrom="paragraph">
              <wp:posOffset>217170</wp:posOffset>
            </wp:positionV>
            <wp:extent cx="4505325" cy="2116715"/>
            <wp:effectExtent l="0" t="0" r="0" b="0"/>
            <wp:wrapNone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gi paftası MEVCUT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5" t="24207" r="32570" b="60646"/>
                    <a:stretch/>
                  </pic:blipFill>
                  <pic:spPr bwMode="auto">
                    <a:xfrm>
                      <a:off x="0" y="0"/>
                      <a:ext cx="4505325" cy="211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F27" w:rsidRPr="00717D22">
        <w:rPr>
          <w:noProof/>
          <w:sz w:val="24"/>
          <w:szCs w:val="24"/>
          <w:lang w:eastAsia="tr-TR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4E33307" wp14:editId="52FE702F">
                <wp:simplePos x="0" y="0"/>
                <wp:positionH relativeFrom="column">
                  <wp:posOffset>-109220</wp:posOffset>
                </wp:positionH>
                <wp:positionV relativeFrom="paragraph">
                  <wp:posOffset>287020</wp:posOffset>
                </wp:positionV>
                <wp:extent cx="1333500" cy="4893310"/>
                <wp:effectExtent l="0" t="0" r="0" b="2540"/>
                <wp:wrapSquare wrapText="bothSides"/>
                <wp:docPr id="2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4893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FD196" w14:textId="57FBB25B" w:rsidR="003841C0" w:rsidRPr="00F24679" w:rsidRDefault="00460821" w:rsidP="003841C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F24679">
                              <w:rPr>
                                <w:sz w:val="24"/>
                                <w:szCs w:val="24"/>
                              </w:rPr>
                              <w:t>-Mevcutta yer alan 15 metre en kesitli Soğuksu Caddesi'nin Burhan Felek Caddesi’ne olan bağlantısının plana işlenmesi.</w:t>
                            </w:r>
                          </w:p>
                          <w:p w14:paraId="5363FD20" w14:textId="5C4C4B32" w:rsidR="00717D22" w:rsidRDefault="00460821" w:rsidP="003841C0">
                            <w:r w:rsidRPr="00F24679">
                              <w:rPr>
                                <w:sz w:val="24"/>
                                <w:szCs w:val="24"/>
                              </w:rPr>
                              <w:t xml:space="preserve">-Soğuksu Caddesi’ne </w:t>
                            </w:r>
                            <w:r w:rsidR="000E16B8" w:rsidRPr="00F24679">
                              <w:rPr>
                                <w:sz w:val="24"/>
                                <w:szCs w:val="24"/>
                              </w:rPr>
                              <w:t xml:space="preserve">cepheli park alanının </w:t>
                            </w:r>
                            <w:r w:rsidRPr="00F24679">
                              <w:rPr>
                                <w:sz w:val="24"/>
                                <w:szCs w:val="24"/>
                              </w:rPr>
                              <w:t xml:space="preserve">batı </w:t>
                            </w:r>
                            <w:proofErr w:type="gramStart"/>
                            <w:r w:rsidRPr="00F24679">
                              <w:rPr>
                                <w:sz w:val="24"/>
                                <w:szCs w:val="24"/>
                              </w:rPr>
                              <w:t>yönünde  kaydırılarak</w:t>
                            </w:r>
                            <w:proofErr w:type="gramEnd"/>
                            <w:r w:rsidRPr="00F24679">
                              <w:rPr>
                                <w:sz w:val="24"/>
                                <w:szCs w:val="24"/>
                              </w:rPr>
                              <w:t xml:space="preserve"> plana işlenmesi.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33307" id="Metin Kutusu 2" o:spid="_x0000_s1027" type="#_x0000_t202" style="position:absolute;left:0;text-align:left;margin-left:-8.6pt;margin-top:22.6pt;width:105pt;height:385.3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" stroked="f">
                <v:textbox>
                  <w:txbxContent>
                    <w:p w14:paraId="05FFD196" w14:textId="57FBB25B" w:rsidR="003841C0" w:rsidRPr="00F24679" w:rsidRDefault="00460821" w:rsidP="003841C0">
                      <w:pPr>
                        <w:rPr>
                          <w:sz w:val="24"/>
                          <w:szCs w:val="24"/>
                        </w:rPr>
                      </w:pPr>
                      <w:r w:rsidRPr="00F24679">
                        <w:rPr>
                          <w:sz w:val="24"/>
                          <w:szCs w:val="24"/>
                        </w:rPr>
                        <w:t>-Mevcutta yer alan 15 metre en kesitli Soğuksu Caddesi'nin Burhan Felek Caddesi’ne olan bağlantısının plana işlenmesi.</w:t>
                      </w:r>
                    </w:p>
                    <w:p w14:paraId="5363FD20" w14:textId="5C4C4B32" w:rsidR="00717D22" w:rsidRDefault="00460821" w:rsidP="003841C0">
                      <w:r w:rsidRPr="00F24679">
                        <w:rPr>
                          <w:sz w:val="24"/>
                          <w:szCs w:val="24"/>
                        </w:rPr>
                        <w:t xml:space="preserve">-Soğuksu Caddesi’ne </w:t>
                      </w:r>
                      <w:r w:rsidR="000E16B8" w:rsidRPr="00F24679">
                        <w:rPr>
                          <w:sz w:val="24"/>
                          <w:szCs w:val="24"/>
                        </w:rPr>
                        <w:t xml:space="preserve">cepheli park alanının </w:t>
                      </w:r>
                      <w:r w:rsidRPr="00F24679">
                        <w:rPr>
                          <w:sz w:val="24"/>
                          <w:szCs w:val="24"/>
                        </w:rPr>
                        <w:t xml:space="preserve">batı </w:t>
                      </w:r>
                      <w:proofErr w:type="gramStart"/>
                      <w:r w:rsidRPr="00F24679">
                        <w:rPr>
                          <w:sz w:val="24"/>
                          <w:szCs w:val="24"/>
                        </w:rPr>
                        <w:t>yönünde  kaydırılarak</w:t>
                      </w:r>
                      <w:proofErr w:type="gramEnd"/>
                      <w:r w:rsidRPr="00F24679">
                        <w:rPr>
                          <w:sz w:val="24"/>
                          <w:szCs w:val="24"/>
                        </w:rPr>
                        <w:t xml:space="preserve"> plana işlenmesi.</w:t>
                      </w:r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210" w:rsidRPr="00B347FE">
        <w:rPr>
          <w:sz w:val="24"/>
          <w:szCs w:val="24"/>
        </w:rPr>
        <w:t>Plan De</w:t>
      </w:r>
      <w:r w:rsidR="00C02D90">
        <w:rPr>
          <w:sz w:val="24"/>
          <w:szCs w:val="24"/>
        </w:rPr>
        <w:t>ğişikliği teklifinde birinci alanda;</w:t>
      </w:r>
    </w:p>
    <w:p w14:paraId="4DD6F027" w14:textId="79F94D9F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6C23BD14" w14:textId="1901B460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7171848A" w14:textId="13ED409F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0FD4C358" w14:textId="2D7C7C27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1BB3B6AB" w14:textId="7FC12190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2F318467" w14:textId="3C28AFB5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7FE97EA7" w14:textId="2277C45C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67B4BF82" w14:textId="3134DBBD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53DE9E80" w14:textId="4E1430E6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77A4B481" w14:textId="29ED9932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1B1AE00B" w14:textId="35419144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2F6EA483" w14:textId="224D1650" w:rsidR="00A93D61" w:rsidRDefault="00A93D61" w:rsidP="00062818">
      <w:pPr>
        <w:spacing w:after="0"/>
        <w:jc w:val="left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77696" behindDoc="1" locked="0" layoutInCell="1" allowOverlap="1" wp14:anchorId="4523D409" wp14:editId="0D41D014">
            <wp:simplePos x="0" y="0"/>
            <wp:positionH relativeFrom="column">
              <wp:posOffset>1372235</wp:posOffset>
            </wp:positionH>
            <wp:positionV relativeFrom="paragraph">
              <wp:posOffset>275590</wp:posOffset>
            </wp:positionV>
            <wp:extent cx="4471670" cy="2196465"/>
            <wp:effectExtent l="0" t="0" r="5080" b="0"/>
            <wp:wrapTight wrapText="bothSides">
              <wp:wrapPolygon edited="0">
                <wp:start x="0" y="0"/>
                <wp:lineTo x="0" y="21356"/>
                <wp:lineTo x="21533" y="21356"/>
                <wp:lineTo x="21533" y="0"/>
                <wp:lineTo x="0" y="0"/>
              </wp:wrapPolygon>
            </wp:wrapTight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-BILGISAYAR O33A18D_r.NCZ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7" t="32647" r="31940" b="46172"/>
                    <a:stretch/>
                  </pic:blipFill>
                  <pic:spPr bwMode="auto">
                    <a:xfrm>
                      <a:off x="0" y="0"/>
                      <a:ext cx="4471670" cy="219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972B6" w14:textId="7D1D32AC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24C9DBF7" w14:textId="71DF65B0" w:rsidR="00A93D61" w:rsidRDefault="00A93D61" w:rsidP="00062818">
      <w:pPr>
        <w:spacing w:after="0"/>
        <w:jc w:val="left"/>
        <w:rPr>
          <w:noProof/>
          <w:lang w:eastAsia="tr-TR"/>
        </w:rPr>
      </w:pPr>
    </w:p>
    <w:p w14:paraId="162420B0" w14:textId="173D3DBF" w:rsidR="00062818" w:rsidRDefault="00062818" w:rsidP="00062818">
      <w:pPr>
        <w:rPr>
          <w:sz w:val="24"/>
          <w:szCs w:val="24"/>
        </w:rPr>
      </w:pPr>
      <w:r w:rsidRPr="00717D22">
        <w:rPr>
          <w:noProof/>
          <w:sz w:val="24"/>
          <w:szCs w:val="24"/>
          <w:lang w:eastAsia="tr-TR"/>
        </w:rPr>
        <w:lastRenderedPageBreak/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5905EFD" wp14:editId="6A3F43AB">
                <wp:simplePos x="0" y="0"/>
                <wp:positionH relativeFrom="column">
                  <wp:posOffset>-33020</wp:posOffset>
                </wp:positionH>
                <wp:positionV relativeFrom="paragraph">
                  <wp:posOffset>288925</wp:posOffset>
                </wp:positionV>
                <wp:extent cx="1295400" cy="5326380"/>
                <wp:effectExtent l="0" t="0" r="0" b="7620"/>
                <wp:wrapSquare wrapText="bothSides"/>
                <wp:docPr id="8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532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95002" w14:textId="77777777" w:rsidR="0057642E" w:rsidRPr="003841C0" w:rsidRDefault="0057642E" w:rsidP="0057642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3841C0">
                              <w:rPr>
                                <w:sz w:val="24"/>
                                <w:szCs w:val="24"/>
                              </w:rPr>
                              <w:t>Burhan Felek Caddesi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ile 128. Cadde arasında kalan alanda yer alan park alanının mevcut parselasyon ve yapılaşma düzeni göz önünde bulundurularak park alanının, </w:t>
                            </w: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mevcutta  Ziyaret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 xml:space="preserve"> Parkı olarak adlandırılan park alanı ile birleştirilip  kuzeye doğru kaydırılarak,  plana işaretlenmesi.</w:t>
                            </w:r>
                          </w:p>
                          <w:p w14:paraId="36F2CE1D" w14:textId="1C052031" w:rsidR="00062818" w:rsidRPr="003841C0" w:rsidRDefault="00062818" w:rsidP="003841C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05EFD" id="_x0000_s1028" type="#_x0000_t202" style="position:absolute;left:0;text-align:left;margin-left:-2.6pt;margin-top:22.75pt;width:102pt;height:419.4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" stroked="f">
                <v:textbox>
                  <w:txbxContent>
                    <w:p w14:paraId="26695002" w14:textId="77777777" w:rsidR="0057642E" w:rsidRPr="003841C0" w:rsidRDefault="0057642E" w:rsidP="0057642E">
                      <w:pPr>
                        <w:rPr>
                          <w:sz w:val="24"/>
                          <w:szCs w:val="24"/>
                        </w:rPr>
                      </w:pPr>
                      <w:r w:rsidRPr="003841C0">
                        <w:rPr>
                          <w:sz w:val="24"/>
                          <w:szCs w:val="24"/>
                        </w:rPr>
                        <w:t>Burhan Felek Caddesi</w:t>
                      </w:r>
                      <w:r>
                        <w:rPr>
                          <w:sz w:val="24"/>
                          <w:szCs w:val="24"/>
                        </w:rPr>
                        <w:t xml:space="preserve"> ile 128. Cadde arasında kalan alanda yer alan park alanının mevcut parselasyon ve yapılaşma düzeni göz önünde bulundurularak park alanının, </w:t>
                      </w:r>
                      <w:proofErr w:type="gramStart"/>
                      <w:r>
                        <w:rPr>
                          <w:sz w:val="24"/>
                          <w:szCs w:val="24"/>
                        </w:rPr>
                        <w:t>mevcutta  Ziyaret</w:t>
                      </w:r>
                      <w:proofErr w:type="gramEnd"/>
                      <w:r>
                        <w:rPr>
                          <w:sz w:val="24"/>
                          <w:szCs w:val="24"/>
                        </w:rPr>
                        <w:t xml:space="preserve"> Parkı olarak adlandırılan park alanı ile birleştirilip  kuzeye doğru kaydırılarak,  plana işaretlenmesi.</w:t>
                      </w:r>
                    </w:p>
                    <w:p w14:paraId="36F2CE1D" w14:textId="1C052031" w:rsidR="00062818" w:rsidRPr="003841C0" w:rsidRDefault="00062818" w:rsidP="003841C0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B347FE">
        <w:rPr>
          <w:sz w:val="24"/>
          <w:szCs w:val="24"/>
        </w:rPr>
        <w:t>Plan De</w:t>
      </w:r>
      <w:r>
        <w:rPr>
          <w:sz w:val="24"/>
          <w:szCs w:val="24"/>
        </w:rPr>
        <w:t>ğişikliği teklifinde ikinci alanda;</w:t>
      </w:r>
    </w:p>
    <w:p w14:paraId="64140299" w14:textId="2E152C1D" w:rsidR="00062818" w:rsidRDefault="00062818" w:rsidP="00E62CA3">
      <w:pPr>
        <w:spacing w:after="0"/>
        <w:rPr>
          <w:noProof/>
          <w:lang w:eastAsia="tr-TR"/>
        </w:rPr>
      </w:pPr>
    </w:p>
    <w:p w14:paraId="198CA417" w14:textId="4E389160" w:rsidR="00062818" w:rsidRDefault="00AA1B24" w:rsidP="00554389">
      <w:pPr>
        <w:spacing w:after="0"/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6B2DE60A" wp14:editId="72B68435">
            <wp:extent cx="4260110" cy="2543175"/>
            <wp:effectExtent l="0" t="0" r="762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evcuttt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4" t="16842" r="20179" b="34316"/>
                    <a:stretch/>
                  </pic:blipFill>
                  <pic:spPr bwMode="auto">
                    <a:xfrm>
                      <a:off x="0" y="0"/>
                      <a:ext cx="4264885" cy="254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49654" w14:textId="0D8FD569" w:rsidR="00062818" w:rsidRDefault="00062818" w:rsidP="00554389">
      <w:pPr>
        <w:spacing w:after="0"/>
        <w:jc w:val="center"/>
        <w:rPr>
          <w:noProof/>
          <w:lang w:eastAsia="tr-TR"/>
        </w:rPr>
      </w:pPr>
    </w:p>
    <w:p w14:paraId="61FAD723" w14:textId="374D2570" w:rsidR="00E62CA3" w:rsidRDefault="00E62CA3" w:rsidP="00554389">
      <w:pPr>
        <w:spacing w:after="0"/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5A20BA9" wp14:editId="1120AD49">
            <wp:extent cx="4256424" cy="2667000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öneriiiii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3" t="16162" r="21428" b="33839"/>
                    <a:stretch/>
                  </pic:blipFill>
                  <pic:spPr bwMode="auto">
                    <a:xfrm>
                      <a:off x="0" y="0"/>
                      <a:ext cx="4272894" cy="2677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24E327" w14:textId="6B4666E9" w:rsidR="00062BB0" w:rsidRDefault="00C772B5" w:rsidP="00554389">
      <w:pPr>
        <w:spacing w:after="0"/>
        <w:jc w:val="center"/>
      </w:pPr>
      <w:r>
        <w:rPr>
          <w:noProof/>
          <w:lang w:eastAsia="tr-TR"/>
        </w:rPr>
        <w:lastRenderedPageBreak/>
        <w:drawing>
          <wp:inline distT="0" distB="0" distL="0" distR="0" wp14:anchorId="06E6D6AF" wp14:editId="5C5E6953">
            <wp:extent cx="5561330" cy="6295523"/>
            <wp:effectExtent l="19050" t="19050" r="20320" b="1016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eklifTRANSPARAN_04122023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1" t="20375" r="5630" b="9683"/>
                    <a:stretch/>
                  </pic:blipFill>
                  <pic:spPr bwMode="auto">
                    <a:xfrm>
                      <a:off x="0" y="0"/>
                      <a:ext cx="5566069" cy="6300888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D2E45" w14:textId="523E4EE8" w:rsidR="005F7877" w:rsidRDefault="006B5B6E" w:rsidP="00B579A7">
      <w:pPr>
        <w:pStyle w:val="ResimYazs"/>
        <w:jc w:val="left"/>
      </w:pPr>
      <w:r>
        <w:t xml:space="preserve"> </w:t>
      </w:r>
      <w:r w:rsidR="00894C79">
        <w:t xml:space="preserve"> </w:t>
      </w:r>
      <w:bookmarkStart w:id="22" w:name="_Toc82013007"/>
      <w:r w:rsidR="002F791A" w:rsidRPr="00910508">
        <w:t xml:space="preserve">1/5000 Ölçekli Nazım İmar Planı </w:t>
      </w:r>
      <w:r w:rsidR="00257EE6">
        <w:t xml:space="preserve">Değişikliği </w:t>
      </w:r>
      <w:r w:rsidR="002F791A" w:rsidRPr="00910508">
        <w:t>Teklifi</w:t>
      </w:r>
      <w:bookmarkEnd w:id="22"/>
    </w:p>
    <w:p w14:paraId="5C834FBA" w14:textId="19E40369" w:rsidR="001F364B" w:rsidRDefault="001F364B" w:rsidP="001F364B">
      <w:pPr>
        <w:pStyle w:val="ResimYazs"/>
        <w:keepNext/>
      </w:pPr>
      <w:r>
        <w:t xml:space="preserve">Tablo </w:t>
      </w:r>
      <w:fldSimple w:instr=" SEQ Tablo \* ARABIC ">
        <w:r w:rsidR="00F53358">
          <w:rPr>
            <w:noProof/>
          </w:rPr>
          <w:t>1</w:t>
        </w:r>
      </w:fldSimple>
      <w:r>
        <w:t>: ALAN DAĞILIM TABLOSU</w:t>
      </w:r>
    </w:p>
    <w:tbl>
      <w:tblPr>
        <w:tblStyle w:val="TabloKlavuzu"/>
        <w:tblW w:w="9472" w:type="dxa"/>
        <w:jc w:val="center"/>
        <w:tblLook w:val="04A0" w:firstRow="1" w:lastRow="0" w:firstColumn="1" w:lastColumn="0" w:noHBand="0" w:noVBand="1"/>
      </w:tblPr>
      <w:tblGrid>
        <w:gridCol w:w="3418"/>
        <w:gridCol w:w="2827"/>
        <w:gridCol w:w="3227"/>
      </w:tblGrid>
      <w:tr w:rsidR="002C7F6C" w:rsidRPr="002C7F6C" w14:paraId="38597DCD" w14:textId="77777777" w:rsidTr="001F364B">
        <w:trPr>
          <w:trHeight w:val="321"/>
          <w:jc w:val="center"/>
        </w:trPr>
        <w:tc>
          <w:tcPr>
            <w:tcW w:w="3418" w:type="dxa"/>
          </w:tcPr>
          <w:p w14:paraId="428CD2D9" w14:textId="0F251280" w:rsidR="002C7F6C" w:rsidRPr="001F364B" w:rsidRDefault="001F364B" w:rsidP="002C7F6C">
            <w:pPr>
              <w:spacing w:after="160" w:line="259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ALAN </w:t>
            </w:r>
            <w:r w:rsidR="002C7F6C" w:rsidRPr="001F364B">
              <w:rPr>
                <w:b/>
                <w:sz w:val="24"/>
                <w:szCs w:val="24"/>
              </w:rPr>
              <w:t>KULLANIM TÜRÜ</w:t>
            </w:r>
          </w:p>
        </w:tc>
        <w:tc>
          <w:tcPr>
            <w:tcW w:w="2827" w:type="dxa"/>
          </w:tcPr>
          <w:p w14:paraId="2F819591" w14:textId="472A2EA6" w:rsidR="002C7F6C" w:rsidRPr="001F364B" w:rsidRDefault="001F364B" w:rsidP="002C7F6C">
            <w:pPr>
              <w:spacing w:after="160" w:line="259" w:lineRule="auto"/>
              <w:rPr>
                <w:b/>
                <w:sz w:val="24"/>
                <w:szCs w:val="24"/>
              </w:rPr>
            </w:pPr>
            <w:r w:rsidRPr="001F364B">
              <w:rPr>
                <w:b/>
                <w:sz w:val="24"/>
                <w:szCs w:val="24"/>
              </w:rPr>
              <w:t xml:space="preserve">MEVCUT </w:t>
            </w:r>
            <w:r w:rsidR="002C7F6C" w:rsidRPr="001F364B">
              <w:rPr>
                <w:b/>
                <w:sz w:val="24"/>
                <w:szCs w:val="24"/>
              </w:rPr>
              <w:t>ALAN</w:t>
            </w:r>
            <w:r w:rsidRPr="001F364B">
              <w:rPr>
                <w:b/>
                <w:sz w:val="24"/>
                <w:szCs w:val="24"/>
              </w:rPr>
              <w:t xml:space="preserve"> </w:t>
            </w:r>
            <w:r w:rsidR="002C7F6C" w:rsidRPr="001F364B">
              <w:rPr>
                <w:b/>
                <w:sz w:val="24"/>
                <w:szCs w:val="24"/>
              </w:rPr>
              <w:t>(M</w:t>
            </w:r>
            <w:r w:rsidR="002C7F6C" w:rsidRPr="001F364B">
              <w:rPr>
                <w:b/>
                <w:sz w:val="24"/>
                <w:szCs w:val="24"/>
                <w:vertAlign w:val="superscript"/>
              </w:rPr>
              <w:t>2</w:t>
            </w:r>
            <w:r w:rsidR="002C7F6C" w:rsidRPr="001F364B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3227" w:type="dxa"/>
          </w:tcPr>
          <w:p w14:paraId="1953A123" w14:textId="25FC16AD" w:rsidR="002C7F6C" w:rsidRPr="001F364B" w:rsidRDefault="001F364B" w:rsidP="002C7F6C">
            <w:pPr>
              <w:spacing w:after="160" w:line="259" w:lineRule="auto"/>
              <w:rPr>
                <w:b/>
                <w:sz w:val="24"/>
                <w:szCs w:val="24"/>
              </w:rPr>
            </w:pPr>
            <w:r w:rsidRPr="001F364B">
              <w:rPr>
                <w:b/>
                <w:sz w:val="24"/>
                <w:szCs w:val="24"/>
              </w:rPr>
              <w:t>TEKLİF ALAN (M</w:t>
            </w:r>
            <w:r w:rsidRPr="001F364B">
              <w:rPr>
                <w:b/>
                <w:sz w:val="24"/>
                <w:szCs w:val="24"/>
                <w:vertAlign w:val="superscript"/>
              </w:rPr>
              <w:t>2</w:t>
            </w:r>
            <w:r w:rsidRPr="001F364B">
              <w:rPr>
                <w:b/>
                <w:sz w:val="24"/>
                <w:szCs w:val="24"/>
              </w:rPr>
              <w:t>)</w:t>
            </w:r>
          </w:p>
        </w:tc>
      </w:tr>
      <w:tr w:rsidR="002C7F6C" w:rsidRPr="002C7F6C" w14:paraId="4038D9A8" w14:textId="77777777" w:rsidTr="001F364B">
        <w:trPr>
          <w:trHeight w:val="339"/>
          <w:jc w:val="center"/>
        </w:trPr>
        <w:tc>
          <w:tcPr>
            <w:tcW w:w="3418" w:type="dxa"/>
          </w:tcPr>
          <w:p w14:paraId="5C3C0341" w14:textId="4A96CDF2" w:rsidR="002C7F6C" w:rsidRPr="002C7F6C" w:rsidRDefault="001F364B" w:rsidP="001F364B">
            <w:pPr>
              <w:spacing w:after="160" w:line="259" w:lineRule="auto"/>
              <w:rPr>
                <w:b/>
              </w:rPr>
            </w:pPr>
            <w:r>
              <w:rPr>
                <w:b/>
              </w:rPr>
              <w:t>TİCARET+KONUT ALANI</w:t>
            </w:r>
          </w:p>
        </w:tc>
        <w:tc>
          <w:tcPr>
            <w:tcW w:w="2827" w:type="dxa"/>
            <w:vAlign w:val="center"/>
          </w:tcPr>
          <w:p w14:paraId="0555B008" w14:textId="0046C2E2" w:rsidR="002C7F6C" w:rsidRPr="002C7F6C" w:rsidRDefault="001F364B" w:rsidP="001F364B">
            <w:pPr>
              <w:spacing w:after="160" w:line="259" w:lineRule="auto"/>
              <w:jc w:val="center"/>
              <w:rPr>
                <w:b/>
              </w:rPr>
            </w:pPr>
            <w:r>
              <w:rPr>
                <w:b/>
              </w:rPr>
              <w:t>46778</w:t>
            </w:r>
          </w:p>
        </w:tc>
        <w:tc>
          <w:tcPr>
            <w:tcW w:w="3227" w:type="dxa"/>
            <w:vAlign w:val="center"/>
          </w:tcPr>
          <w:p w14:paraId="434EC719" w14:textId="08616636" w:rsidR="002C7F6C" w:rsidRPr="002C7F6C" w:rsidRDefault="001F364B" w:rsidP="0024552A">
            <w:pPr>
              <w:spacing w:after="160" w:line="259" w:lineRule="auto"/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24552A">
              <w:rPr>
                <w:b/>
              </w:rPr>
              <w:t>5673</w:t>
            </w:r>
          </w:p>
        </w:tc>
      </w:tr>
      <w:tr w:rsidR="002C7F6C" w:rsidRPr="002C7F6C" w14:paraId="79E714D0" w14:textId="77777777" w:rsidTr="001F364B">
        <w:trPr>
          <w:trHeight w:val="321"/>
          <w:jc w:val="center"/>
        </w:trPr>
        <w:tc>
          <w:tcPr>
            <w:tcW w:w="3418" w:type="dxa"/>
          </w:tcPr>
          <w:p w14:paraId="6002D81F" w14:textId="0D555535" w:rsidR="002C7F6C" w:rsidRPr="002C7F6C" w:rsidRDefault="001F364B" w:rsidP="002C7F6C">
            <w:pPr>
              <w:spacing w:after="160" w:line="259" w:lineRule="auto"/>
              <w:rPr>
                <w:b/>
              </w:rPr>
            </w:pPr>
            <w:r>
              <w:rPr>
                <w:b/>
              </w:rPr>
              <w:t>PARK ALANI</w:t>
            </w:r>
          </w:p>
        </w:tc>
        <w:tc>
          <w:tcPr>
            <w:tcW w:w="2827" w:type="dxa"/>
            <w:vAlign w:val="center"/>
          </w:tcPr>
          <w:p w14:paraId="682A1226" w14:textId="722CF9CA" w:rsidR="002C7F6C" w:rsidRPr="002C7F6C" w:rsidRDefault="001F364B" w:rsidP="00DE6CA8">
            <w:pPr>
              <w:spacing w:after="160" w:line="259" w:lineRule="auto"/>
              <w:jc w:val="center"/>
            </w:pPr>
            <w:r>
              <w:t>11</w:t>
            </w:r>
            <w:r w:rsidR="00DE6CA8">
              <w:t>685</w:t>
            </w:r>
          </w:p>
        </w:tc>
        <w:tc>
          <w:tcPr>
            <w:tcW w:w="3227" w:type="dxa"/>
            <w:vAlign w:val="center"/>
          </w:tcPr>
          <w:p w14:paraId="3107236F" w14:textId="52ED0E5B" w:rsidR="002C7F6C" w:rsidRPr="002C7F6C" w:rsidRDefault="0024552A" w:rsidP="001F364B">
            <w:pPr>
              <w:spacing w:after="160" w:line="259" w:lineRule="auto"/>
              <w:jc w:val="center"/>
              <w:rPr>
                <w:b/>
              </w:rPr>
            </w:pPr>
            <w:r>
              <w:rPr>
                <w:b/>
              </w:rPr>
              <w:t>11685</w:t>
            </w:r>
          </w:p>
        </w:tc>
      </w:tr>
      <w:tr w:rsidR="002C7F6C" w:rsidRPr="002C7F6C" w14:paraId="07BCAB70" w14:textId="77777777" w:rsidTr="001F364B">
        <w:trPr>
          <w:trHeight w:val="356"/>
          <w:jc w:val="center"/>
        </w:trPr>
        <w:tc>
          <w:tcPr>
            <w:tcW w:w="3418" w:type="dxa"/>
          </w:tcPr>
          <w:p w14:paraId="3116784F" w14:textId="7A69DA70" w:rsidR="002C7F6C" w:rsidRPr="002C7F6C" w:rsidRDefault="001F364B" w:rsidP="002C7F6C">
            <w:pPr>
              <w:spacing w:after="160" w:line="259" w:lineRule="auto"/>
              <w:rPr>
                <w:b/>
              </w:rPr>
            </w:pPr>
            <w:r>
              <w:rPr>
                <w:b/>
              </w:rPr>
              <w:t>YOL</w:t>
            </w:r>
          </w:p>
        </w:tc>
        <w:tc>
          <w:tcPr>
            <w:tcW w:w="2827" w:type="dxa"/>
            <w:vAlign w:val="center"/>
          </w:tcPr>
          <w:p w14:paraId="46123535" w14:textId="178BDDC0" w:rsidR="002C7F6C" w:rsidRPr="002C7F6C" w:rsidRDefault="001F364B" w:rsidP="001F364B">
            <w:pPr>
              <w:spacing w:after="160" w:line="259" w:lineRule="auto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3227" w:type="dxa"/>
            <w:vAlign w:val="center"/>
          </w:tcPr>
          <w:p w14:paraId="4390092C" w14:textId="68B53BE9" w:rsidR="002C7F6C" w:rsidRPr="002C7F6C" w:rsidRDefault="001F364B" w:rsidP="0008347F">
            <w:pPr>
              <w:spacing w:after="160" w:line="259" w:lineRule="auto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08347F">
              <w:rPr>
                <w:b/>
              </w:rPr>
              <w:t>105</w:t>
            </w:r>
          </w:p>
        </w:tc>
      </w:tr>
      <w:tr w:rsidR="001F364B" w:rsidRPr="002C7F6C" w14:paraId="1C5615C7" w14:textId="77777777" w:rsidTr="001F364B">
        <w:trPr>
          <w:trHeight w:val="356"/>
          <w:jc w:val="center"/>
        </w:trPr>
        <w:tc>
          <w:tcPr>
            <w:tcW w:w="3418" w:type="dxa"/>
          </w:tcPr>
          <w:p w14:paraId="6452623C" w14:textId="0A5A4EE7" w:rsidR="001F364B" w:rsidRDefault="001F364B" w:rsidP="002C7F6C">
            <w:pPr>
              <w:rPr>
                <w:b/>
              </w:rPr>
            </w:pPr>
            <w:r>
              <w:rPr>
                <w:b/>
              </w:rPr>
              <w:t>TOPLAM</w:t>
            </w:r>
          </w:p>
        </w:tc>
        <w:tc>
          <w:tcPr>
            <w:tcW w:w="2827" w:type="dxa"/>
            <w:vAlign w:val="center"/>
          </w:tcPr>
          <w:p w14:paraId="478F8F28" w14:textId="737B8C1E" w:rsidR="001F364B" w:rsidRPr="002C7F6C" w:rsidRDefault="001F364B" w:rsidP="00DE6CA8">
            <w:pPr>
              <w:jc w:val="center"/>
            </w:pPr>
            <w:r>
              <w:t>58</w:t>
            </w:r>
            <w:r w:rsidR="00DE6CA8">
              <w:t>463</w:t>
            </w:r>
          </w:p>
        </w:tc>
        <w:tc>
          <w:tcPr>
            <w:tcW w:w="3227" w:type="dxa"/>
            <w:vAlign w:val="center"/>
          </w:tcPr>
          <w:p w14:paraId="6973D8EE" w14:textId="0EBEB9AF" w:rsidR="001F364B" w:rsidRPr="002C7F6C" w:rsidRDefault="001F364B" w:rsidP="00DE6CA8">
            <w:pPr>
              <w:jc w:val="center"/>
              <w:rPr>
                <w:b/>
              </w:rPr>
            </w:pPr>
            <w:r>
              <w:rPr>
                <w:b/>
              </w:rPr>
              <w:t>58</w:t>
            </w:r>
            <w:r w:rsidR="00DE6CA8">
              <w:rPr>
                <w:b/>
              </w:rPr>
              <w:t>463</w:t>
            </w:r>
          </w:p>
        </w:tc>
      </w:tr>
    </w:tbl>
    <w:p w14:paraId="55CD0571" w14:textId="0E558D6F" w:rsidR="002C7F6C" w:rsidRPr="00AB47CB" w:rsidRDefault="001F364B" w:rsidP="002C7F6C">
      <w:pPr>
        <w:rPr>
          <w:i/>
          <w:sz w:val="20"/>
          <w:szCs w:val="20"/>
        </w:rPr>
        <w:sectPr w:rsidR="002C7F6C" w:rsidRPr="00AB47CB" w:rsidSect="00403C02">
          <w:footerReference w:type="default" r:id="rId21"/>
          <w:footerReference w:type="first" r:id="rId22"/>
          <w:pgSz w:w="11910" w:h="16840"/>
          <w:pgMar w:top="1417" w:right="1417" w:bottom="1417" w:left="1417" w:header="705" w:footer="1019" w:gutter="0"/>
          <w:pgNumType w:start="1"/>
          <w:cols w:space="708"/>
          <w:docGrid w:linePitch="299"/>
        </w:sectPr>
      </w:pPr>
      <w:r w:rsidRPr="00AB47CB">
        <w:rPr>
          <w:i/>
          <w:sz w:val="20"/>
          <w:szCs w:val="20"/>
        </w:rPr>
        <w:t>*</w:t>
      </w:r>
      <w:r w:rsidR="00AB47CB" w:rsidRPr="00AB47CB">
        <w:rPr>
          <w:i/>
          <w:sz w:val="20"/>
          <w:szCs w:val="20"/>
        </w:rPr>
        <w:t>P</w:t>
      </w:r>
      <w:r w:rsidRPr="00AB47CB">
        <w:rPr>
          <w:i/>
          <w:sz w:val="20"/>
          <w:szCs w:val="20"/>
        </w:rPr>
        <w:t xml:space="preserve">lan değişikliği </w:t>
      </w:r>
      <w:r w:rsidR="00AB47CB" w:rsidRPr="00AB47CB">
        <w:rPr>
          <w:i/>
          <w:sz w:val="20"/>
          <w:szCs w:val="20"/>
        </w:rPr>
        <w:t xml:space="preserve">yapılan adalarda </w:t>
      </w:r>
      <w:r w:rsidRPr="00AB47CB">
        <w:rPr>
          <w:i/>
          <w:sz w:val="20"/>
          <w:szCs w:val="20"/>
        </w:rPr>
        <w:t>ona</w:t>
      </w:r>
      <w:r w:rsidR="00AB47CB">
        <w:rPr>
          <w:i/>
          <w:sz w:val="20"/>
          <w:szCs w:val="20"/>
        </w:rPr>
        <w:t>ma sınırı içinde kalan</w:t>
      </w:r>
      <w:r w:rsidRPr="00AB47CB">
        <w:rPr>
          <w:i/>
          <w:sz w:val="20"/>
          <w:szCs w:val="20"/>
        </w:rPr>
        <w:t xml:space="preserve"> </w:t>
      </w:r>
      <w:r w:rsidR="00AB47CB" w:rsidRPr="00AB47CB">
        <w:rPr>
          <w:i/>
          <w:sz w:val="20"/>
          <w:szCs w:val="20"/>
        </w:rPr>
        <w:t xml:space="preserve">Ticaret+Konut </w:t>
      </w:r>
      <w:r w:rsidRPr="00AB47CB">
        <w:rPr>
          <w:i/>
          <w:sz w:val="20"/>
          <w:szCs w:val="20"/>
        </w:rPr>
        <w:t xml:space="preserve">(TİCK)  </w:t>
      </w:r>
      <w:r w:rsidR="00AB47CB">
        <w:rPr>
          <w:i/>
          <w:sz w:val="20"/>
          <w:szCs w:val="20"/>
        </w:rPr>
        <w:t>A</w:t>
      </w:r>
      <w:r w:rsidR="00AB47CB" w:rsidRPr="00AB47CB">
        <w:rPr>
          <w:i/>
          <w:sz w:val="20"/>
          <w:szCs w:val="20"/>
        </w:rPr>
        <w:t xml:space="preserve">lanlarının tamamı hesaba </w:t>
      </w:r>
      <w:proofErr w:type="gramStart"/>
      <w:r w:rsidR="00AB47CB" w:rsidRPr="00AB47CB">
        <w:rPr>
          <w:i/>
          <w:sz w:val="20"/>
          <w:szCs w:val="20"/>
        </w:rPr>
        <w:t>dahil</w:t>
      </w:r>
      <w:proofErr w:type="gramEnd"/>
      <w:r w:rsidR="00AB47CB" w:rsidRPr="00AB47CB">
        <w:rPr>
          <w:i/>
          <w:sz w:val="20"/>
          <w:szCs w:val="20"/>
        </w:rPr>
        <w:t xml:space="preserve"> edilerek tablo oluşturulmuştur. </w:t>
      </w:r>
    </w:p>
    <w:p w14:paraId="6C3C4663" w14:textId="54A59165" w:rsidR="007C5E6B" w:rsidRPr="002C1016" w:rsidRDefault="005E0496" w:rsidP="002C1016">
      <w:pPr>
        <w:pStyle w:val="Balk1"/>
        <w:rPr>
          <w:rFonts w:ascii="Arial" w:hAnsi="Arial" w:cs="Arial"/>
          <w:sz w:val="28"/>
        </w:rPr>
      </w:pPr>
      <w:bookmarkStart w:id="23" w:name="_Toc82012994"/>
      <w:bookmarkStart w:id="24" w:name="_Toc56086928"/>
      <w:bookmarkStart w:id="25" w:name="_Toc129619576"/>
      <w:r w:rsidRPr="005E0496">
        <w:rPr>
          <w:rFonts w:ascii="Arial" w:hAnsi="Arial" w:cs="Arial"/>
          <w:sz w:val="28"/>
        </w:rPr>
        <w:lastRenderedPageBreak/>
        <w:t>PLAN NOTLARI</w:t>
      </w:r>
      <w:bookmarkEnd w:id="23"/>
      <w:bookmarkEnd w:id="24"/>
      <w:bookmarkEnd w:id="25"/>
    </w:p>
    <w:p w14:paraId="5736CD36" w14:textId="77777777" w:rsidR="00B579A7" w:rsidRDefault="00B579A7" w:rsidP="00DE4BBB">
      <w:pPr>
        <w:pStyle w:val="GvdeMetni"/>
        <w:ind w:right="112"/>
      </w:pPr>
    </w:p>
    <w:p w14:paraId="7D7A2818" w14:textId="77777777" w:rsidR="002C1016" w:rsidRPr="002C1016" w:rsidRDefault="002C1016" w:rsidP="002C1016">
      <w:pPr>
        <w:autoSpaceDE w:val="0"/>
        <w:autoSpaceDN w:val="0"/>
        <w:adjustRightInd w:val="0"/>
        <w:spacing w:after="240" w:line="240" w:lineRule="auto"/>
        <w:ind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 w:rsidRPr="002C1016">
        <w:rPr>
          <w:rFonts w:eastAsia="Times New Roman" w:cs="Arial"/>
          <w:bCs/>
          <w:color w:val="000000"/>
          <w:sz w:val="24"/>
          <w:szCs w:val="24"/>
          <w:lang w:eastAsia="tr-TR"/>
        </w:rPr>
        <w:t>1. BU PLAN FİZİKİ KARARLARI LEJANDI, PLAN NOTLARI VE PLAN AÇIKLAMA RAPORU İLE BİR BÜTÜNDÜR.</w:t>
      </w:r>
    </w:p>
    <w:p w14:paraId="74F9CC83" w14:textId="730F9434" w:rsidR="001D76DF" w:rsidRDefault="002C1016" w:rsidP="006B17E1">
      <w:pPr>
        <w:autoSpaceDE w:val="0"/>
        <w:autoSpaceDN w:val="0"/>
        <w:adjustRightInd w:val="0"/>
        <w:spacing w:after="240" w:line="240" w:lineRule="auto"/>
        <w:ind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 w:rsidRPr="002C1016">
        <w:rPr>
          <w:rFonts w:eastAsia="Times New Roman" w:cs="Arial"/>
          <w:bCs/>
          <w:color w:val="000000"/>
          <w:sz w:val="24"/>
          <w:szCs w:val="24"/>
          <w:lang w:eastAsia="tr-TR"/>
        </w:rPr>
        <w:t>2. 1/1000 ÖLÇEKLİ UYGULAMA İMAR PLANI YAPILMADAN RUHSAT VERİLEMEZ.</w:t>
      </w:r>
    </w:p>
    <w:p w14:paraId="68E655EC" w14:textId="77777777" w:rsidR="00C20F0F" w:rsidRDefault="004B77CD" w:rsidP="00C20F0F">
      <w:pPr>
        <w:autoSpaceDE w:val="0"/>
        <w:autoSpaceDN w:val="0"/>
        <w:adjustRightInd w:val="0"/>
        <w:spacing w:after="240" w:line="240" w:lineRule="auto"/>
        <w:ind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3. </w:t>
      </w:r>
      <w:r w:rsidRPr="004B77CD">
        <w:rPr>
          <w:rFonts w:eastAsia="Times New Roman" w:cs="Arial"/>
          <w:bCs/>
          <w:color w:val="000000"/>
          <w:sz w:val="24"/>
          <w:szCs w:val="24"/>
          <w:u w:val="single"/>
          <w:lang w:eastAsia="tr-TR"/>
        </w:rPr>
        <w:t>TİCARET + KONUT ALANI:</w:t>
      </w:r>
      <w:r w:rsidRPr="004B77CD">
        <w:rPr>
          <w:rFonts w:eastAsia="Times New Roman" w:cs="Arial"/>
          <w:b/>
          <w:bCs/>
          <w:color w:val="000000"/>
          <w:sz w:val="24"/>
          <w:szCs w:val="24"/>
          <w:lang w:eastAsia="tr-TR"/>
        </w:rPr>
        <w:t xml:space="preserve"> </w:t>
      </w:r>
      <w:r w:rsidRPr="004B77CD">
        <w:rPr>
          <w:rFonts w:eastAsia="Times New Roman" w:cs="Arial"/>
          <w:bCs/>
          <w:color w:val="000000"/>
          <w:sz w:val="24"/>
          <w:szCs w:val="24"/>
          <w:lang w:eastAsia="tr-TR"/>
        </w:rPr>
        <w:t>TEK BAŞINA KONUT OLARAK KULLANILMAMAK KOŞULUYLA, TİCARET VE KONUT KULLANIMLARININ B</w:t>
      </w:r>
      <w:r w:rsidR="00C20F0F">
        <w:rPr>
          <w:rFonts w:eastAsia="Times New Roman" w:cs="Arial"/>
          <w:bCs/>
          <w:color w:val="000000"/>
          <w:sz w:val="24"/>
          <w:szCs w:val="24"/>
          <w:lang w:eastAsia="tr-TR"/>
        </w:rPr>
        <w:t>İR ARADA YER ALDIĞI ALANLARDIR.</w:t>
      </w:r>
    </w:p>
    <w:p w14:paraId="051D0AD3" w14:textId="1601F8A6" w:rsidR="00C20F0F" w:rsidRDefault="00C20F0F" w:rsidP="00C20F0F">
      <w:pPr>
        <w:autoSpaceDE w:val="0"/>
        <w:autoSpaceDN w:val="0"/>
        <w:adjustRightInd w:val="0"/>
        <w:spacing w:after="240" w:line="240" w:lineRule="auto"/>
        <w:ind w:left="567"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>
        <w:rPr>
          <w:rFonts w:eastAsia="Times New Roman" w:cs="Arial"/>
          <w:bCs/>
          <w:color w:val="000000"/>
          <w:sz w:val="24"/>
          <w:szCs w:val="24"/>
          <w:lang w:eastAsia="tr-TR"/>
        </w:rPr>
        <w:t>-</w:t>
      </w:r>
      <w:r w:rsidRPr="00C20F0F"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BU ALANLARDA </w:t>
      </w:r>
      <w:r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TİCARET KULLANIM ORANI %20, </w:t>
      </w:r>
      <w:r w:rsidRPr="00C20F0F"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KONUT KULLANIM ORANI </w:t>
      </w:r>
      <w:r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%80, ŞEKLİNDE OLACAKTIR. </w:t>
      </w:r>
    </w:p>
    <w:p w14:paraId="37B57518" w14:textId="5FCD849A" w:rsidR="004B77CD" w:rsidRDefault="00C20F0F" w:rsidP="00C20F0F">
      <w:pPr>
        <w:autoSpaceDE w:val="0"/>
        <w:autoSpaceDN w:val="0"/>
        <w:adjustRightInd w:val="0"/>
        <w:spacing w:after="240" w:line="240" w:lineRule="auto"/>
        <w:ind w:left="567"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-500 </w:t>
      </w:r>
      <w:r w:rsidRPr="00C20F0F">
        <w:rPr>
          <w:rFonts w:eastAsia="Times New Roman" w:cs="Arial"/>
          <w:bCs/>
          <w:color w:val="000000"/>
          <w:sz w:val="24"/>
          <w:szCs w:val="24"/>
          <w:lang w:eastAsia="tr-TR"/>
        </w:rPr>
        <w:t>m²</w:t>
      </w:r>
      <w:r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 ALTINDAKİ PARSELLERDE SADECE ZEMİN KATTA TİCARET YAPILABİLİR.</w:t>
      </w:r>
    </w:p>
    <w:p w14:paraId="4E9788B8" w14:textId="60B6D3DD" w:rsidR="004D590D" w:rsidRPr="006B17E1" w:rsidRDefault="004B77CD" w:rsidP="006B17E1">
      <w:pPr>
        <w:autoSpaceDE w:val="0"/>
        <w:autoSpaceDN w:val="0"/>
        <w:adjustRightInd w:val="0"/>
        <w:spacing w:after="240" w:line="240" w:lineRule="auto"/>
        <w:ind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>
        <w:rPr>
          <w:rFonts w:eastAsia="Times New Roman" w:cs="Arial"/>
          <w:bCs/>
          <w:color w:val="000000"/>
          <w:sz w:val="24"/>
          <w:szCs w:val="24"/>
          <w:lang w:eastAsia="tr-TR"/>
        </w:rPr>
        <w:t>4</w:t>
      </w:r>
      <w:r w:rsidR="004D590D">
        <w:rPr>
          <w:rFonts w:eastAsia="Times New Roman" w:cs="Arial"/>
          <w:bCs/>
          <w:color w:val="000000"/>
          <w:sz w:val="24"/>
          <w:szCs w:val="24"/>
          <w:lang w:eastAsia="tr-TR"/>
        </w:rPr>
        <w:t>.</w:t>
      </w:r>
      <w:r w:rsidR="00144495"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 </w:t>
      </w:r>
      <w:r w:rsidR="00144495" w:rsidRPr="00144495">
        <w:rPr>
          <w:rFonts w:eastAsia="Times New Roman" w:cs="Arial"/>
          <w:bCs/>
          <w:color w:val="000000"/>
          <w:sz w:val="24"/>
          <w:szCs w:val="24"/>
          <w:lang w:eastAsia="tr-TR"/>
        </w:rPr>
        <w:t>BAHÇE VE BARIŞ MAHALLELERİ 1.BÖLGE KENTSEL DÖNÜŞÜM VE GELİŞİM PROJE ALANI</w:t>
      </w:r>
      <w:r w:rsidR="00144495"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 KAPSAMINDA </w:t>
      </w:r>
      <w:r w:rsidR="00144495" w:rsidRPr="00144495">
        <w:rPr>
          <w:rFonts w:eastAsia="Times New Roman" w:cs="Arial"/>
          <w:bCs/>
          <w:color w:val="000000"/>
          <w:sz w:val="24"/>
          <w:szCs w:val="24"/>
          <w:lang w:eastAsia="tr-TR"/>
        </w:rPr>
        <w:t xml:space="preserve">ALINAN TÜM RESMİ KURUM VE KURULUŞLARIN YAZILARINDA BELİRTTİĞİ HUSUSLARA </w:t>
      </w:r>
      <w:r w:rsidR="00144495">
        <w:rPr>
          <w:rFonts w:eastAsia="Times New Roman" w:cs="Arial"/>
          <w:bCs/>
          <w:color w:val="000000"/>
          <w:sz w:val="24"/>
          <w:szCs w:val="24"/>
          <w:lang w:eastAsia="tr-TR"/>
        </w:rPr>
        <w:t>VE MEVCUT PLAN NOTLARINA UYULMASI ZORUNLUDUR.</w:t>
      </w:r>
    </w:p>
    <w:p w14:paraId="38A31EBE" w14:textId="4267C335" w:rsidR="002C1016" w:rsidRPr="002C1016" w:rsidRDefault="004B77CD" w:rsidP="002C1016">
      <w:pPr>
        <w:autoSpaceDE w:val="0"/>
        <w:autoSpaceDN w:val="0"/>
        <w:adjustRightInd w:val="0"/>
        <w:spacing w:before="240" w:after="240" w:line="273" w:lineRule="auto"/>
        <w:ind w:right="68"/>
        <w:rPr>
          <w:rFonts w:eastAsia="Times New Roman" w:cs="Arial"/>
          <w:bCs/>
          <w:color w:val="000000"/>
          <w:sz w:val="24"/>
          <w:szCs w:val="24"/>
          <w:lang w:eastAsia="tr-TR"/>
        </w:rPr>
      </w:pPr>
      <w:r>
        <w:rPr>
          <w:rFonts w:eastAsia="Times New Roman" w:cs="Arial"/>
          <w:bCs/>
          <w:color w:val="000000"/>
          <w:sz w:val="24"/>
          <w:szCs w:val="24"/>
          <w:lang w:eastAsia="tr-TR"/>
        </w:rPr>
        <w:t>5</w:t>
      </w:r>
      <w:r w:rsidR="002C1016" w:rsidRPr="002C1016">
        <w:rPr>
          <w:rFonts w:eastAsia="Times New Roman" w:cs="Arial"/>
          <w:bCs/>
          <w:color w:val="000000"/>
          <w:sz w:val="24"/>
          <w:szCs w:val="24"/>
          <w:lang w:eastAsia="tr-TR"/>
        </w:rPr>
        <w:t>. MERSİN BÜYÜKŞEHİR BELEDİYESİ NAZIM İMAR PLANI VE PLAN HÜKÜMLERİ İLE PLAN ÜZERİNDE BELİRTİLMEYEN HUSUSLARDA 5216 SAYILI YASA İLE 3194 SAYILI İMAR KANUNU VE BU KANUNA İLİŞKİN YÖNETMELİKLERE UYULMASI ZORUNLUDUR.</w:t>
      </w:r>
    </w:p>
    <w:p w14:paraId="49068D9D" w14:textId="1B738C51" w:rsidR="007C5E6B" w:rsidRDefault="007C5E6B" w:rsidP="00DE4BBB">
      <w:pPr>
        <w:pStyle w:val="GvdeMetni"/>
        <w:ind w:right="112"/>
      </w:pPr>
    </w:p>
    <w:p w14:paraId="3ADAAF75" w14:textId="7289DF89" w:rsidR="007C5E6B" w:rsidRDefault="007C5E6B" w:rsidP="00DE4BBB">
      <w:pPr>
        <w:pStyle w:val="GvdeMetni"/>
        <w:ind w:right="112"/>
      </w:pPr>
    </w:p>
    <w:p w14:paraId="2E518847" w14:textId="08E5C8DD" w:rsidR="007C5E6B" w:rsidRDefault="007C5E6B" w:rsidP="00DE4BBB">
      <w:pPr>
        <w:pStyle w:val="GvdeMetni"/>
        <w:ind w:right="112"/>
      </w:pPr>
    </w:p>
    <w:p w14:paraId="72577B2F" w14:textId="211D9D0F" w:rsidR="007C5E6B" w:rsidRDefault="007C5E6B" w:rsidP="00DE4BBB">
      <w:pPr>
        <w:pStyle w:val="GvdeMetni"/>
        <w:ind w:right="112"/>
      </w:pPr>
    </w:p>
    <w:p w14:paraId="081EF9FB" w14:textId="2768C822" w:rsidR="007C5E6B" w:rsidRDefault="007C5E6B" w:rsidP="00DE4BBB">
      <w:pPr>
        <w:pStyle w:val="GvdeMetni"/>
        <w:ind w:right="112"/>
      </w:pPr>
    </w:p>
    <w:p w14:paraId="79D291CC" w14:textId="1E3029F6" w:rsidR="007C5E6B" w:rsidRDefault="007C5E6B" w:rsidP="00DE4BBB">
      <w:pPr>
        <w:pStyle w:val="GvdeMetni"/>
        <w:ind w:right="112"/>
      </w:pPr>
    </w:p>
    <w:p w14:paraId="38C676BE" w14:textId="30C62F97" w:rsidR="007C5E6B" w:rsidRDefault="007C5E6B" w:rsidP="00DE4BBB">
      <w:pPr>
        <w:pStyle w:val="GvdeMetni"/>
        <w:ind w:right="112"/>
      </w:pPr>
    </w:p>
    <w:p w14:paraId="3E1C8228" w14:textId="66BA0B40" w:rsidR="007C5E6B" w:rsidRDefault="007C5E6B" w:rsidP="00DE4BBB">
      <w:pPr>
        <w:pStyle w:val="GvdeMetni"/>
        <w:ind w:right="112"/>
      </w:pPr>
    </w:p>
    <w:p w14:paraId="0A4E8479" w14:textId="013CD0DB" w:rsidR="007C5E6B" w:rsidRDefault="007C5E6B" w:rsidP="00DE4BBB">
      <w:pPr>
        <w:pStyle w:val="GvdeMetni"/>
        <w:ind w:right="112"/>
      </w:pPr>
    </w:p>
    <w:p w14:paraId="15250C32" w14:textId="49519B34" w:rsidR="007C5E6B" w:rsidRDefault="007C5E6B" w:rsidP="00DE4BBB">
      <w:pPr>
        <w:pStyle w:val="GvdeMetni"/>
        <w:ind w:right="112"/>
      </w:pPr>
    </w:p>
    <w:p w14:paraId="5ABBF258" w14:textId="774CF108" w:rsidR="007C5E6B" w:rsidRDefault="007C5E6B" w:rsidP="00DE4BBB">
      <w:pPr>
        <w:pStyle w:val="GvdeMetni"/>
        <w:ind w:right="112"/>
      </w:pPr>
    </w:p>
    <w:p w14:paraId="5DC7C2A8" w14:textId="53837F85" w:rsidR="007C5E6B" w:rsidRDefault="007C5E6B" w:rsidP="00DE4BBB">
      <w:pPr>
        <w:pStyle w:val="GvdeMetni"/>
        <w:ind w:right="112"/>
      </w:pPr>
    </w:p>
    <w:p w14:paraId="76BFFF02" w14:textId="3EA6ECEF" w:rsidR="007C5E6B" w:rsidRDefault="007C5E6B" w:rsidP="00DE4BBB">
      <w:pPr>
        <w:pStyle w:val="GvdeMetni"/>
        <w:ind w:right="112"/>
      </w:pPr>
    </w:p>
    <w:p w14:paraId="24DC5462" w14:textId="339DF8FC" w:rsidR="007C5E6B" w:rsidRDefault="007C5E6B" w:rsidP="00DE4BBB">
      <w:pPr>
        <w:pStyle w:val="GvdeMetni"/>
        <w:ind w:right="112"/>
      </w:pPr>
    </w:p>
    <w:p w14:paraId="4E65BD07" w14:textId="30119B72" w:rsidR="007C5E6B" w:rsidRDefault="007C5E6B" w:rsidP="00DE4BBB">
      <w:pPr>
        <w:pStyle w:val="GvdeMetni"/>
        <w:ind w:right="112"/>
      </w:pPr>
    </w:p>
    <w:p w14:paraId="2E853F74" w14:textId="48E01337" w:rsidR="007C5E6B" w:rsidRDefault="007C5E6B" w:rsidP="00DE4BBB">
      <w:pPr>
        <w:pStyle w:val="GvdeMetni"/>
        <w:ind w:right="112"/>
      </w:pPr>
    </w:p>
    <w:p w14:paraId="574E0929" w14:textId="67C23E1D" w:rsidR="007C5E6B" w:rsidRDefault="007C5E6B" w:rsidP="00DE4BBB">
      <w:pPr>
        <w:pStyle w:val="GvdeMetni"/>
        <w:ind w:right="112"/>
      </w:pPr>
    </w:p>
    <w:p w14:paraId="21D5BEAC" w14:textId="200081B0" w:rsidR="007C5E6B" w:rsidRDefault="007C5E6B" w:rsidP="00DE4BBB">
      <w:pPr>
        <w:pStyle w:val="GvdeMetni"/>
        <w:ind w:right="112"/>
      </w:pPr>
    </w:p>
    <w:p w14:paraId="4E7BEF10" w14:textId="038F2683" w:rsidR="007C5E6B" w:rsidRDefault="007C5E6B" w:rsidP="00DE4BBB">
      <w:pPr>
        <w:pStyle w:val="GvdeMetni"/>
        <w:ind w:right="112"/>
      </w:pPr>
    </w:p>
    <w:p w14:paraId="25C52012" w14:textId="166C1A06" w:rsidR="007C5E6B" w:rsidRDefault="007C5E6B" w:rsidP="00DE4BBB">
      <w:pPr>
        <w:pStyle w:val="GvdeMetni"/>
        <w:ind w:right="112"/>
      </w:pPr>
    </w:p>
    <w:p w14:paraId="4C2F1698" w14:textId="4582AAD2" w:rsidR="007C5E6B" w:rsidRDefault="007C5E6B" w:rsidP="00DE4BBB">
      <w:pPr>
        <w:pStyle w:val="GvdeMetni"/>
        <w:ind w:right="112"/>
      </w:pPr>
    </w:p>
    <w:sectPr w:rsidR="007C5E6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197D79" w14:textId="77777777" w:rsidR="00D703C0" w:rsidRDefault="00D703C0" w:rsidP="001D3327">
      <w:pPr>
        <w:spacing w:after="0" w:line="240" w:lineRule="auto"/>
      </w:pPr>
      <w:r>
        <w:separator/>
      </w:r>
    </w:p>
  </w:endnote>
  <w:endnote w:type="continuationSeparator" w:id="0">
    <w:p w14:paraId="65A27557" w14:textId="77777777" w:rsidR="00D703C0" w:rsidRDefault="00D703C0" w:rsidP="001D33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72420270"/>
      <w:docPartObj>
        <w:docPartGallery w:val="Page Numbers (Bottom of Page)"/>
        <w:docPartUnique/>
      </w:docPartObj>
    </w:sdtPr>
    <w:sdtContent>
      <w:p w14:paraId="0867CCE7" w14:textId="70244845" w:rsidR="00403C02" w:rsidRDefault="00403C02">
        <w:pPr>
          <w:pStyle w:val="AltBilgi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349E">
          <w:rPr>
            <w:noProof/>
          </w:rPr>
          <w:t>1</w:t>
        </w:r>
        <w:r>
          <w:fldChar w:fldCharType="end"/>
        </w:r>
      </w:p>
    </w:sdtContent>
  </w:sdt>
  <w:p w14:paraId="221183B4" w14:textId="77777777" w:rsidR="00F32294" w:rsidRDefault="00F32294" w:rsidP="00F32294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56616394"/>
      <w:docPartObj>
        <w:docPartGallery w:val="Page Numbers (Bottom of Page)"/>
        <w:docPartUnique/>
      </w:docPartObj>
    </w:sdtPr>
    <w:sdtEndPr/>
    <w:sdtContent>
      <w:p w14:paraId="4753E003" w14:textId="2350409D" w:rsidR="00551F33" w:rsidRDefault="00551F33">
        <w:pPr>
          <w:pStyle w:val="AltBilgi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3358">
          <w:rPr>
            <w:noProof/>
          </w:rPr>
          <w:t xml:space="preserve"> </w:t>
        </w:r>
        <w:r>
          <w:fldChar w:fldCharType="end"/>
        </w:r>
      </w:p>
    </w:sdtContent>
  </w:sdt>
  <w:p w14:paraId="767B18B1" w14:textId="77777777" w:rsidR="00551F33" w:rsidRDefault="00551F33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8C93741" w14:textId="77777777" w:rsidR="00D703C0" w:rsidRDefault="00D703C0" w:rsidP="001D3327">
      <w:pPr>
        <w:spacing w:after="0" w:line="240" w:lineRule="auto"/>
      </w:pPr>
      <w:r>
        <w:separator/>
      </w:r>
    </w:p>
  </w:footnote>
  <w:footnote w:type="continuationSeparator" w:id="0">
    <w:p w14:paraId="4618630F" w14:textId="77777777" w:rsidR="00D703C0" w:rsidRDefault="00D703C0" w:rsidP="001D33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3F3262"/>
    <w:multiLevelType w:val="hybridMultilevel"/>
    <w:tmpl w:val="A4ACD280"/>
    <w:lvl w:ilvl="0" w:tplc="6A2A3196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E72B9B"/>
    <w:multiLevelType w:val="hybridMultilevel"/>
    <w:tmpl w:val="889EA3DE"/>
    <w:lvl w:ilvl="0" w:tplc="DCECDE7A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DF4300"/>
    <w:multiLevelType w:val="hybridMultilevel"/>
    <w:tmpl w:val="1FFECEA2"/>
    <w:lvl w:ilvl="0" w:tplc="A566B7DC">
      <w:start w:val="2"/>
      <w:numFmt w:val="decimal"/>
      <w:lvlText w:val="%1-"/>
      <w:lvlJc w:val="left"/>
      <w:pPr>
        <w:ind w:left="176" w:hanging="185"/>
      </w:pPr>
      <w:rPr>
        <w:rFonts w:ascii="Times New Roman" w:eastAsia="Times New Roman" w:hAnsi="Times New Roman" w:cs="Times New Roman" w:hint="default"/>
        <w:b/>
        <w:bCs/>
        <w:w w:val="100"/>
        <w:sz w:val="20"/>
        <w:szCs w:val="20"/>
        <w:lang w:val="tr-TR" w:eastAsia="en-US" w:bidi="ar-SA"/>
      </w:rPr>
    </w:lvl>
    <w:lvl w:ilvl="1" w:tplc="E804A838">
      <w:numFmt w:val="bullet"/>
      <w:lvlText w:val="•"/>
      <w:lvlJc w:val="left"/>
      <w:pPr>
        <w:ind w:left="1280" w:hanging="185"/>
      </w:pPr>
      <w:rPr>
        <w:rFonts w:hint="default"/>
        <w:lang w:val="tr-TR" w:eastAsia="en-US" w:bidi="ar-SA"/>
      </w:rPr>
    </w:lvl>
    <w:lvl w:ilvl="2" w:tplc="D4F2BF00">
      <w:numFmt w:val="bullet"/>
      <w:lvlText w:val="•"/>
      <w:lvlJc w:val="left"/>
      <w:pPr>
        <w:ind w:left="2209" w:hanging="185"/>
      </w:pPr>
      <w:rPr>
        <w:rFonts w:hint="default"/>
        <w:lang w:val="tr-TR" w:eastAsia="en-US" w:bidi="ar-SA"/>
      </w:rPr>
    </w:lvl>
    <w:lvl w:ilvl="3" w:tplc="D7CA0972">
      <w:numFmt w:val="bullet"/>
      <w:lvlText w:val="•"/>
      <w:lvlJc w:val="left"/>
      <w:pPr>
        <w:ind w:left="3139" w:hanging="185"/>
      </w:pPr>
      <w:rPr>
        <w:rFonts w:hint="default"/>
        <w:lang w:val="tr-TR" w:eastAsia="en-US" w:bidi="ar-SA"/>
      </w:rPr>
    </w:lvl>
    <w:lvl w:ilvl="4" w:tplc="D4D0AD08">
      <w:numFmt w:val="bullet"/>
      <w:lvlText w:val="•"/>
      <w:lvlJc w:val="left"/>
      <w:pPr>
        <w:ind w:left="4068" w:hanging="185"/>
      </w:pPr>
      <w:rPr>
        <w:rFonts w:hint="default"/>
        <w:lang w:val="tr-TR" w:eastAsia="en-US" w:bidi="ar-SA"/>
      </w:rPr>
    </w:lvl>
    <w:lvl w:ilvl="5" w:tplc="AA0E5888">
      <w:numFmt w:val="bullet"/>
      <w:lvlText w:val="•"/>
      <w:lvlJc w:val="left"/>
      <w:pPr>
        <w:ind w:left="4998" w:hanging="185"/>
      </w:pPr>
      <w:rPr>
        <w:rFonts w:hint="default"/>
        <w:lang w:val="tr-TR" w:eastAsia="en-US" w:bidi="ar-SA"/>
      </w:rPr>
    </w:lvl>
    <w:lvl w:ilvl="6" w:tplc="D88E6D00">
      <w:numFmt w:val="bullet"/>
      <w:lvlText w:val="•"/>
      <w:lvlJc w:val="left"/>
      <w:pPr>
        <w:ind w:left="5928" w:hanging="185"/>
      </w:pPr>
      <w:rPr>
        <w:rFonts w:hint="default"/>
        <w:lang w:val="tr-TR" w:eastAsia="en-US" w:bidi="ar-SA"/>
      </w:rPr>
    </w:lvl>
    <w:lvl w:ilvl="7" w:tplc="38662182">
      <w:numFmt w:val="bullet"/>
      <w:lvlText w:val="•"/>
      <w:lvlJc w:val="left"/>
      <w:pPr>
        <w:ind w:left="6857" w:hanging="185"/>
      </w:pPr>
      <w:rPr>
        <w:rFonts w:hint="default"/>
        <w:lang w:val="tr-TR" w:eastAsia="en-US" w:bidi="ar-SA"/>
      </w:rPr>
    </w:lvl>
    <w:lvl w:ilvl="8" w:tplc="F926BD5A">
      <w:numFmt w:val="bullet"/>
      <w:lvlText w:val="•"/>
      <w:lvlJc w:val="left"/>
      <w:pPr>
        <w:ind w:left="7787" w:hanging="185"/>
      </w:pPr>
      <w:rPr>
        <w:rFonts w:hint="default"/>
        <w:lang w:val="tr-TR" w:eastAsia="en-US" w:bidi="ar-SA"/>
      </w:rPr>
    </w:lvl>
  </w:abstractNum>
  <w:abstractNum w:abstractNumId="3" w15:restartNumberingAfterBreak="0">
    <w:nsid w:val="46403C17"/>
    <w:multiLevelType w:val="hybridMultilevel"/>
    <w:tmpl w:val="011CFE7C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7D448D9"/>
    <w:multiLevelType w:val="hybridMultilevel"/>
    <w:tmpl w:val="D67CFECC"/>
    <w:lvl w:ilvl="0" w:tplc="7834CFDC">
      <w:start w:val="2"/>
      <w:numFmt w:val="decimal"/>
      <w:lvlText w:val="%1-"/>
      <w:lvlJc w:val="left"/>
      <w:pPr>
        <w:ind w:left="201" w:hanging="201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tr-TR" w:eastAsia="en-US" w:bidi="ar-SA"/>
      </w:rPr>
    </w:lvl>
    <w:lvl w:ilvl="1" w:tplc="D7F45686">
      <w:numFmt w:val="bullet"/>
      <w:lvlText w:val="•"/>
      <w:lvlJc w:val="left"/>
      <w:pPr>
        <w:ind w:left="1130" w:hanging="201"/>
      </w:pPr>
      <w:rPr>
        <w:rFonts w:hint="default"/>
        <w:lang w:val="tr-TR" w:eastAsia="en-US" w:bidi="ar-SA"/>
      </w:rPr>
    </w:lvl>
    <w:lvl w:ilvl="2" w:tplc="D81A1230">
      <w:numFmt w:val="bullet"/>
      <w:lvlText w:val="•"/>
      <w:lvlJc w:val="left"/>
      <w:pPr>
        <w:ind w:left="2057" w:hanging="201"/>
      </w:pPr>
      <w:rPr>
        <w:rFonts w:hint="default"/>
        <w:lang w:val="tr-TR" w:eastAsia="en-US" w:bidi="ar-SA"/>
      </w:rPr>
    </w:lvl>
    <w:lvl w:ilvl="3" w:tplc="0374F838">
      <w:numFmt w:val="bullet"/>
      <w:lvlText w:val="•"/>
      <w:lvlJc w:val="left"/>
      <w:pPr>
        <w:ind w:left="2983" w:hanging="201"/>
      </w:pPr>
      <w:rPr>
        <w:rFonts w:hint="default"/>
        <w:lang w:val="tr-TR" w:eastAsia="en-US" w:bidi="ar-SA"/>
      </w:rPr>
    </w:lvl>
    <w:lvl w:ilvl="4" w:tplc="1368DBE0">
      <w:numFmt w:val="bullet"/>
      <w:lvlText w:val="•"/>
      <w:lvlJc w:val="left"/>
      <w:pPr>
        <w:ind w:left="3910" w:hanging="201"/>
      </w:pPr>
      <w:rPr>
        <w:rFonts w:hint="default"/>
        <w:lang w:val="tr-TR" w:eastAsia="en-US" w:bidi="ar-SA"/>
      </w:rPr>
    </w:lvl>
    <w:lvl w:ilvl="5" w:tplc="B2BC6B86">
      <w:numFmt w:val="bullet"/>
      <w:lvlText w:val="•"/>
      <w:lvlJc w:val="left"/>
      <w:pPr>
        <w:ind w:left="4837" w:hanging="201"/>
      </w:pPr>
      <w:rPr>
        <w:rFonts w:hint="default"/>
        <w:lang w:val="tr-TR" w:eastAsia="en-US" w:bidi="ar-SA"/>
      </w:rPr>
    </w:lvl>
    <w:lvl w:ilvl="6" w:tplc="68AC0FB2">
      <w:numFmt w:val="bullet"/>
      <w:lvlText w:val="•"/>
      <w:lvlJc w:val="left"/>
      <w:pPr>
        <w:ind w:left="5763" w:hanging="201"/>
      </w:pPr>
      <w:rPr>
        <w:rFonts w:hint="default"/>
        <w:lang w:val="tr-TR" w:eastAsia="en-US" w:bidi="ar-SA"/>
      </w:rPr>
    </w:lvl>
    <w:lvl w:ilvl="7" w:tplc="920E959C">
      <w:numFmt w:val="bullet"/>
      <w:lvlText w:val="•"/>
      <w:lvlJc w:val="left"/>
      <w:pPr>
        <w:ind w:left="6690" w:hanging="201"/>
      </w:pPr>
      <w:rPr>
        <w:rFonts w:hint="default"/>
        <w:lang w:val="tr-TR" w:eastAsia="en-US" w:bidi="ar-SA"/>
      </w:rPr>
    </w:lvl>
    <w:lvl w:ilvl="8" w:tplc="E78A50EC">
      <w:numFmt w:val="bullet"/>
      <w:lvlText w:val="•"/>
      <w:lvlJc w:val="left"/>
      <w:pPr>
        <w:ind w:left="7617" w:hanging="201"/>
      </w:pPr>
      <w:rPr>
        <w:rFonts w:hint="default"/>
        <w:lang w:val="tr-TR" w:eastAsia="en-US" w:bidi="ar-SA"/>
      </w:rPr>
    </w:lvl>
  </w:abstractNum>
  <w:abstractNum w:abstractNumId="5" w15:restartNumberingAfterBreak="0">
    <w:nsid w:val="4F24660F"/>
    <w:multiLevelType w:val="hybridMultilevel"/>
    <w:tmpl w:val="DB9A2580"/>
    <w:lvl w:ilvl="0" w:tplc="ED08CA84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191590"/>
    <w:multiLevelType w:val="hybridMultilevel"/>
    <w:tmpl w:val="EF7634E6"/>
    <w:lvl w:ilvl="0" w:tplc="D29A07F8">
      <w:start w:val="1"/>
      <w:numFmt w:val="decimal"/>
      <w:lvlText w:val="%1."/>
      <w:lvlJc w:val="left"/>
      <w:pPr>
        <w:ind w:left="357" w:hanging="181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tr-TR" w:eastAsia="en-US" w:bidi="ar-SA"/>
      </w:rPr>
    </w:lvl>
    <w:lvl w:ilvl="1" w:tplc="EF7E3D2A">
      <w:numFmt w:val="bullet"/>
      <w:lvlText w:val="•"/>
      <w:lvlJc w:val="left"/>
      <w:pPr>
        <w:ind w:left="1288" w:hanging="181"/>
      </w:pPr>
      <w:rPr>
        <w:rFonts w:hint="default"/>
        <w:lang w:val="tr-TR" w:eastAsia="en-US" w:bidi="ar-SA"/>
      </w:rPr>
    </w:lvl>
    <w:lvl w:ilvl="2" w:tplc="CDF84E78">
      <w:numFmt w:val="bullet"/>
      <w:lvlText w:val="•"/>
      <w:lvlJc w:val="left"/>
      <w:pPr>
        <w:ind w:left="2217" w:hanging="181"/>
      </w:pPr>
      <w:rPr>
        <w:rFonts w:hint="default"/>
        <w:lang w:val="tr-TR" w:eastAsia="en-US" w:bidi="ar-SA"/>
      </w:rPr>
    </w:lvl>
    <w:lvl w:ilvl="3" w:tplc="A5762E62">
      <w:numFmt w:val="bullet"/>
      <w:lvlText w:val="•"/>
      <w:lvlJc w:val="left"/>
      <w:pPr>
        <w:ind w:left="3145" w:hanging="181"/>
      </w:pPr>
      <w:rPr>
        <w:rFonts w:hint="default"/>
        <w:lang w:val="tr-TR" w:eastAsia="en-US" w:bidi="ar-SA"/>
      </w:rPr>
    </w:lvl>
    <w:lvl w:ilvl="4" w:tplc="DB828A3E">
      <w:numFmt w:val="bullet"/>
      <w:lvlText w:val="•"/>
      <w:lvlJc w:val="left"/>
      <w:pPr>
        <w:ind w:left="4074" w:hanging="181"/>
      </w:pPr>
      <w:rPr>
        <w:rFonts w:hint="default"/>
        <w:lang w:val="tr-TR" w:eastAsia="en-US" w:bidi="ar-SA"/>
      </w:rPr>
    </w:lvl>
    <w:lvl w:ilvl="5" w:tplc="DBE0BAE2">
      <w:numFmt w:val="bullet"/>
      <w:lvlText w:val="•"/>
      <w:lvlJc w:val="left"/>
      <w:pPr>
        <w:ind w:left="5003" w:hanging="181"/>
      </w:pPr>
      <w:rPr>
        <w:rFonts w:hint="default"/>
        <w:lang w:val="tr-TR" w:eastAsia="en-US" w:bidi="ar-SA"/>
      </w:rPr>
    </w:lvl>
    <w:lvl w:ilvl="6" w:tplc="E08A8BE8">
      <w:numFmt w:val="bullet"/>
      <w:lvlText w:val="•"/>
      <w:lvlJc w:val="left"/>
      <w:pPr>
        <w:ind w:left="5931" w:hanging="181"/>
      </w:pPr>
      <w:rPr>
        <w:rFonts w:hint="default"/>
        <w:lang w:val="tr-TR" w:eastAsia="en-US" w:bidi="ar-SA"/>
      </w:rPr>
    </w:lvl>
    <w:lvl w:ilvl="7" w:tplc="C598EDAA">
      <w:numFmt w:val="bullet"/>
      <w:lvlText w:val="•"/>
      <w:lvlJc w:val="left"/>
      <w:pPr>
        <w:ind w:left="6860" w:hanging="181"/>
      </w:pPr>
      <w:rPr>
        <w:rFonts w:hint="default"/>
        <w:lang w:val="tr-TR" w:eastAsia="en-US" w:bidi="ar-SA"/>
      </w:rPr>
    </w:lvl>
    <w:lvl w:ilvl="8" w:tplc="595EC304">
      <w:numFmt w:val="bullet"/>
      <w:lvlText w:val="•"/>
      <w:lvlJc w:val="left"/>
      <w:pPr>
        <w:ind w:left="7789" w:hanging="181"/>
      </w:pPr>
      <w:rPr>
        <w:rFonts w:hint="default"/>
        <w:lang w:val="tr-TR" w:eastAsia="en-US" w:bidi="ar-SA"/>
      </w:rPr>
    </w:lvl>
  </w:abstractNum>
  <w:abstractNum w:abstractNumId="7" w15:restartNumberingAfterBreak="0">
    <w:nsid w:val="61251435"/>
    <w:multiLevelType w:val="hybridMultilevel"/>
    <w:tmpl w:val="CDC2019A"/>
    <w:lvl w:ilvl="0" w:tplc="EBC0C710">
      <w:start w:val="3"/>
      <w:numFmt w:val="decimal"/>
      <w:lvlText w:val="%1."/>
      <w:lvlJc w:val="left"/>
      <w:pPr>
        <w:ind w:left="357" w:hanging="181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2"/>
        <w:szCs w:val="22"/>
        <w:lang w:val="tr-TR" w:eastAsia="en-US" w:bidi="ar-SA"/>
      </w:rPr>
    </w:lvl>
    <w:lvl w:ilvl="1" w:tplc="6F241144">
      <w:numFmt w:val="bullet"/>
      <w:lvlText w:val="•"/>
      <w:lvlJc w:val="left"/>
      <w:pPr>
        <w:ind w:left="1288" w:hanging="181"/>
      </w:pPr>
      <w:rPr>
        <w:rFonts w:hint="default"/>
        <w:lang w:val="tr-TR" w:eastAsia="en-US" w:bidi="ar-SA"/>
      </w:rPr>
    </w:lvl>
    <w:lvl w:ilvl="2" w:tplc="9ECA31B6">
      <w:numFmt w:val="bullet"/>
      <w:lvlText w:val="•"/>
      <w:lvlJc w:val="left"/>
      <w:pPr>
        <w:ind w:left="2217" w:hanging="181"/>
      </w:pPr>
      <w:rPr>
        <w:rFonts w:hint="default"/>
        <w:lang w:val="tr-TR" w:eastAsia="en-US" w:bidi="ar-SA"/>
      </w:rPr>
    </w:lvl>
    <w:lvl w:ilvl="3" w:tplc="60E6C410">
      <w:numFmt w:val="bullet"/>
      <w:lvlText w:val="•"/>
      <w:lvlJc w:val="left"/>
      <w:pPr>
        <w:ind w:left="3145" w:hanging="181"/>
      </w:pPr>
      <w:rPr>
        <w:rFonts w:hint="default"/>
        <w:lang w:val="tr-TR" w:eastAsia="en-US" w:bidi="ar-SA"/>
      </w:rPr>
    </w:lvl>
    <w:lvl w:ilvl="4" w:tplc="14BCE83C">
      <w:numFmt w:val="bullet"/>
      <w:lvlText w:val="•"/>
      <w:lvlJc w:val="left"/>
      <w:pPr>
        <w:ind w:left="4074" w:hanging="181"/>
      </w:pPr>
      <w:rPr>
        <w:rFonts w:hint="default"/>
        <w:lang w:val="tr-TR" w:eastAsia="en-US" w:bidi="ar-SA"/>
      </w:rPr>
    </w:lvl>
    <w:lvl w:ilvl="5" w:tplc="F5CC2BA6">
      <w:numFmt w:val="bullet"/>
      <w:lvlText w:val="•"/>
      <w:lvlJc w:val="left"/>
      <w:pPr>
        <w:ind w:left="5003" w:hanging="181"/>
      </w:pPr>
      <w:rPr>
        <w:rFonts w:hint="default"/>
        <w:lang w:val="tr-TR" w:eastAsia="en-US" w:bidi="ar-SA"/>
      </w:rPr>
    </w:lvl>
    <w:lvl w:ilvl="6" w:tplc="C4442020">
      <w:numFmt w:val="bullet"/>
      <w:lvlText w:val="•"/>
      <w:lvlJc w:val="left"/>
      <w:pPr>
        <w:ind w:left="5931" w:hanging="181"/>
      </w:pPr>
      <w:rPr>
        <w:rFonts w:hint="default"/>
        <w:lang w:val="tr-TR" w:eastAsia="en-US" w:bidi="ar-SA"/>
      </w:rPr>
    </w:lvl>
    <w:lvl w:ilvl="7" w:tplc="B67C4232">
      <w:numFmt w:val="bullet"/>
      <w:lvlText w:val="•"/>
      <w:lvlJc w:val="left"/>
      <w:pPr>
        <w:ind w:left="6860" w:hanging="181"/>
      </w:pPr>
      <w:rPr>
        <w:rFonts w:hint="default"/>
        <w:lang w:val="tr-TR" w:eastAsia="en-US" w:bidi="ar-SA"/>
      </w:rPr>
    </w:lvl>
    <w:lvl w:ilvl="8" w:tplc="F28C6C10">
      <w:numFmt w:val="bullet"/>
      <w:lvlText w:val="•"/>
      <w:lvlJc w:val="left"/>
      <w:pPr>
        <w:ind w:left="7789" w:hanging="181"/>
      </w:pPr>
      <w:rPr>
        <w:rFonts w:hint="default"/>
        <w:lang w:val="tr-TR" w:eastAsia="en-US" w:bidi="ar-SA"/>
      </w:rPr>
    </w:lvl>
  </w:abstractNum>
  <w:abstractNum w:abstractNumId="8" w15:restartNumberingAfterBreak="0">
    <w:nsid w:val="62615D92"/>
    <w:multiLevelType w:val="hybridMultilevel"/>
    <w:tmpl w:val="819490D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E004C7"/>
    <w:multiLevelType w:val="hybridMultilevel"/>
    <w:tmpl w:val="F9DC072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215382"/>
    <w:multiLevelType w:val="hybridMultilevel"/>
    <w:tmpl w:val="B3067BB2"/>
    <w:lvl w:ilvl="0" w:tplc="D5409844">
      <w:start w:val="5"/>
      <w:numFmt w:val="decimal"/>
      <w:lvlText w:val="%1-"/>
      <w:lvlJc w:val="left"/>
      <w:pPr>
        <w:ind w:left="201" w:hanging="201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tr-TR" w:eastAsia="en-US" w:bidi="ar-SA"/>
      </w:rPr>
    </w:lvl>
    <w:lvl w:ilvl="1" w:tplc="1838873A">
      <w:numFmt w:val="bullet"/>
      <w:lvlText w:val="•"/>
      <w:lvlJc w:val="left"/>
      <w:pPr>
        <w:ind w:left="1130" w:hanging="201"/>
      </w:pPr>
      <w:rPr>
        <w:rFonts w:hint="default"/>
        <w:lang w:val="tr-TR" w:eastAsia="en-US" w:bidi="ar-SA"/>
      </w:rPr>
    </w:lvl>
    <w:lvl w:ilvl="2" w:tplc="3D86BE10">
      <w:numFmt w:val="bullet"/>
      <w:lvlText w:val="•"/>
      <w:lvlJc w:val="left"/>
      <w:pPr>
        <w:ind w:left="2057" w:hanging="201"/>
      </w:pPr>
      <w:rPr>
        <w:rFonts w:hint="default"/>
        <w:lang w:val="tr-TR" w:eastAsia="en-US" w:bidi="ar-SA"/>
      </w:rPr>
    </w:lvl>
    <w:lvl w:ilvl="3" w:tplc="25A2152E">
      <w:numFmt w:val="bullet"/>
      <w:lvlText w:val="•"/>
      <w:lvlJc w:val="left"/>
      <w:pPr>
        <w:ind w:left="2983" w:hanging="201"/>
      </w:pPr>
      <w:rPr>
        <w:rFonts w:hint="default"/>
        <w:lang w:val="tr-TR" w:eastAsia="en-US" w:bidi="ar-SA"/>
      </w:rPr>
    </w:lvl>
    <w:lvl w:ilvl="4" w:tplc="CB1A4796">
      <w:numFmt w:val="bullet"/>
      <w:lvlText w:val="•"/>
      <w:lvlJc w:val="left"/>
      <w:pPr>
        <w:ind w:left="3910" w:hanging="201"/>
      </w:pPr>
      <w:rPr>
        <w:rFonts w:hint="default"/>
        <w:lang w:val="tr-TR" w:eastAsia="en-US" w:bidi="ar-SA"/>
      </w:rPr>
    </w:lvl>
    <w:lvl w:ilvl="5" w:tplc="BFA49F04">
      <w:numFmt w:val="bullet"/>
      <w:lvlText w:val="•"/>
      <w:lvlJc w:val="left"/>
      <w:pPr>
        <w:ind w:left="4837" w:hanging="201"/>
      </w:pPr>
      <w:rPr>
        <w:rFonts w:hint="default"/>
        <w:lang w:val="tr-TR" w:eastAsia="en-US" w:bidi="ar-SA"/>
      </w:rPr>
    </w:lvl>
    <w:lvl w:ilvl="6" w:tplc="D56AC990">
      <w:numFmt w:val="bullet"/>
      <w:lvlText w:val="•"/>
      <w:lvlJc w:val="left"/>
      <w:pPr>
        <w:ind w:left="5763" w:hanging="201"/>
      </w:pPr>
      <w:rPr>
        <w:rFonts w:hint="default"/>
        <w:lang w:val="tr-TR" w:eastAsia="en-US" w:bidi="ar-SA"/>
      </w:rPr>
    </w:lvl>
    <w:lvl w:ilvl="7" w:tplc="5562E478">
      <w:numFmt w:val="bullet"/>
      <w:lvlText w:val="•"/>
      <w:lvlJc w:val="left"/>
      <w:pPr>
        <w:ind w:left="6690" w:hanging="201"/>
      </w:pPr>
      <w:rPr>
        <w:rFonts w:hint="default"/>
        <w:lang w:val="tr-TR" w:eastAsia="en-US" w:bidi="ar-SA"/>
      </w:rPr>
    </w:lvl>
    <w:lvl w:ilvl="8" w:tplc="6B62F730">
      <w:numFmt w:val="bullet"/>
      <w:lvlText w:val="•"/>
      <w:lvlJc w:val="left"/>
      <w:pPr>
        <w:ind w:left="7617" w:hanging="201"/>
      </w:pPr>
      <w:rPr>
        <w:rFonts w:hint="default"/>
        <w:lang w:val="tr-TR" w:eastAsia="en-US" w:bidi="ar-SA"/>
      </w:r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2"/>
  </w:num>
  <w:num w:numId="5">
    <w:abstractNumId w:val="8"/>
  </w:num>
  <w:num w:numId="6">
    <w:abstractNumId w:val="10"/>
  </w:num>
  <w:num w:numId="7">
    <w:abstractNumId w:val="4"/>
  </w:num>
  <w:num w:numId="8">
    <w:abstractNumId w:val="3"/>
  </w:num>
  <w:num w:numId="9">
    <w:abstractNumId w:val="5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457"/>
    <w:rsid w:val="0000207D"/>
    <w:rsid w:val="000033D1"/>
    <w:rsid w:val="00004BF4"/>
    <w:rsid w:val="00013F9C"/>
    <w:rsid w:val="00021504"/>
    <w:rsid w:val="00021B34"/>
    <w:rsid w:val="000227D6"/>
    <w:rsid w:val="00027406"/>
    <w:rsid w:val="00045D33"/>
    <w:rsid w:val="00053DF3"/>
    <w:rsid w:val="00055ECD"/>
    <w:rsid w:val="00062818"/>
    <w:rsid w:val="00062BB0"/>
    <w:rsid w:val="000639C6"/>
    <w:rsid w:val="0008347F"/>
    <w:rsid w:val="00084259"/>
    <w:rsid w:val="0009247C"/>
    <w:rsid w:val="000976DB"/>
    <w:rsid w:val="000A4872"/>
    <w:rsid w:val="000A5306"/>
    <w:rsid w:val="000B2477"/>
    <w:rsid w:val="000B72B1"/>
    <w:rsid w:val="000C3E9D"/>
    <w:rsid w:val="000E1384"/>
    <w:rsid w:val="000E16B8"/>
    <w:rsid w:val="00115909"/>
    <w:rsid w:val="001167FB"/>
    <w:rsid w:val="00132E18"/>
    <w:rsid w:val="00144495"/>
    <w:rsid w:val="0016006F"/>
    <w:rsid w:val="001729BE"/>
    <w:rsid w:val="001758AE"/>
    <w:rsid w:val="00180C5A"/>
    <w:rsid w:val="001813E2"/>
    <w:rsid w:val="00190ACF"/>
    <w:rsid w:val="001A4614"/>
    <w:rsid w:val="001B22E5"/>
    <w:rsid w:val="001C39CF"/>
    <w:rsid w:val="001C73EB"/>
    <w:rsid w:val="001D0A25"/>
    <w:rsid w:val="001D2E7F"/>
    <w:rsid w:val="001D328D"/>
    <w:rsid w:val="001D3327"/>
    <w:rsid w:val="001D76DF"/>
    <w:rsid w:val="001E023B"/>
    <w:rsid w:val="001E5888"/>
    <w:rsid w:val="001F364B"/>
    <w:rsid w:val="001F610B"/>
    <w:rsid w:val="001F67E7"/>
    <w:rsid w:val="0020160D"/>
    <w:rsid w:val="00201AFA"/>
    <w:rsid w:val="00203D19"/>
    <w:rsid w:val="0021129B"/>
    <w:rsid w:val="00213FF1"/>
    <w:rsid w:val="002247A0"/>
    <w:rsid w:val="00230843"/>
    <w:rsid w:val="002425AC"/>
    <w:rsid w:val="00242F72"/>
    <w:rsid w:val="0024552A"/>
    <w:rsid w:val="00253AF0"/>
    <w:rsid w:val="002566CD"/>
    <w:rsid w:val="00257EE6"/>
    <w:rsid w:val="00262570"/>
    <w:rsid w:val="002766CB"/>
    <w:rsid w:val="00280A18"/>
    <w:rsid w:val="00280BFC"/>
    <w:rsid w:val="0028111C"/>
    <w:rsid w:val="00283537"/>
    <w:rsid w:val="0028378D"/>
    <w:rsid w:val="00287457"/>
    <w:rsid w:val="00294373"/>
    <w:rsid w:val="0029453F"/>
    <w:rsid w:val="002A0A68"/>
    <w:rsid w:val="002A13E1"/>
    <w:rsid w:val="002A4D89"/>
    <w:rsid w:val="002B6D61"/>
    <w:rsid w:val="002C1016"/>
    <w:rsid w:val="002C7F6C"/>
    <w:rsid w:val="002D09D1"/>
    <w:rsid w:val="002E1FE4"/>
    <w:rsid w:val="002F0BB8"/>
    <w:rsid w:val="002F17FE"/>
    <w:rsid w:val="002F791A"/>
    <w:rsid w:val="00303180"/>
    <w:rsid w:val="003063C9"/>
    <w:rsid w:val="003164A6"/>
    <w:rsid w:val="003167A7"/>
    <w:rsid w:val="0032210B"/>
    <w:rsid w:val="003256A0"/>
    <w:rsid w:val="00334EF0"/>
    <w:rsid w:val="00335057"/>
    <w:rsid w:val="00353248"/>
    <w:rsid w:val="00355725"/>
    <w:rsid w:val="00360026"/>
    <w:rsid w:val="00363152"/>
    <w:rsid w:val="00364328"/>
    <w:rsid w:val="00365550"/>
    <w:rsid w:val="003777A9"/>
    <w:rsid w:val="003841C0"/>
    <w:rsid w:val="00384D62"/>
    <w:rsid w:val="003A4B92"/>
    <w:rsid w:val="003C5F27"/>
    <w:rsid w:val="003D339B"/>
    <w:rsid w:val="003D5E38"/>
    <w:rsid w:val="003D60D7"/>
    <w:rsid w:val="0040301B"/>
    <w:rsid w:val="00403C02"/>
    <w:rsid w:val="00413393"/>
    <w:rsid w:val="00417B4D"/>
    <w:rsid w:val="004224AD"/>
    <w:rsid w:val="004250BE"/>
    <w:rsid w:val="00427CAA"/>
    <w:rsid w:val="00431F18"/>
    <w:rsid w:val="004439F3"/>
    <w:rsid w:val="0044563D"/>
    <w:rsid w:val="00447D39"/>
    <w:rsid w:val="0045143D"/>
    <w:rsid w:val="00460821"/>
    <w:rsid w:val="0046087E"/>
    <w:rsid w:val="00463A8D"/>
    <w:rsid w:val="00471548"/>
    <w:rsid w:val="00475882"/>
    <w:rsid w:val="00485A65"/>
    <w:rsid w:val="004A0BD2"/>
    <w:rsid w:val="004B77CD"/>
    <w:rsid w:val="004C408C"/>
    <w:rsid w:val="004D39DF"/>
    <w:rsid w:val="004D590D"/>
    <w:rsid w:val="004F5B95"/>
    <w:rsid w:val="004F7C82"/>
    <w:rsid w:val="0050500B"/>
    <w:rsid w:val="00517010"/>
    <w:rsid w:val="00525B93"/>
    <w:rsid w:val="00536EC4"/>
    <w:rsid w:val="00541BA6"/>
    <w:rsid w:val="00551F33"/>
    <w:rsid w:val="00553E7B"/>
    <w:rsid w:val="00554389"/>
    <w:rsid w:val="00562EBF"/>
    <w:rsid w:val="00570190"/>
    <w:rsid w:val="00570C1A"/>
    <w:rsid w:val="00570CCC"/>
    <w:rsid w:val="00571FF4"/>
    <w:rsid w:val="0057317E"/>
    <w:rsid w:val="00573CB7"/>
    <w:rsid w:val="0057642E"/>
    <w:rsid w:val="0058331B"/>
    <w:rsid w:val="0058520C"/>
    <w:rsid w:val="00594B17"/>
    <w:rsid w:val="005A0D4B"/>
    <w:rsid w:val="005B5A62"/>
    <w:rsid w:val="005D30F8"/>
    <w:rsid w:val="005D581C"/>
    <w:rsid w:val="005D7A01"/>
    <w:rsid w:val="005D7CB4"/>
    <w:rsid w:val="005E0496"/>
    <w:rsid w:val="005E2010"/>
    <w:rsid w:val="005E3650"/>
    <w:rsid w:val="005E3A7F"/>
    <w:rsid w:val="005E7914"/>
    <w:rsid w:val="005F1EC8"/>
    <w:rsid w:val="005F25B7"/>
    <w:rsid w:val="005F4147"/>
    <w:rsid w:val="005F7877"/>
    <w:rsid w:val="00607363"/>
    <w:rsid w:val="00610A5B"/>
    <w:rsid w:val="00610B6D"/>
    <w:rsid w:val="00616733"/>
    <w:rsid w:val="0063503C"/>
    <w:rsid w:val="006350DD"/>
    <w:rsid w:val="00644281"/>
    <w:rsid w:val="00660E48"/>
    <w:rsid w:val="006678D1"/>
    <w:rsid w:val="00673F21"/>
    <w:rsid w:val="00686622"/>
    <w:rsid w:val="006B17E1"/>
    <w:rsid w:val="006B5B6E"/>
    <w:rsid w:val="006C34C1"/>
    <w:rsid w:val="006D1EE2"/>
    <w:rsid w:val="006D4A1A"/>
    <w:rsid w:val="006E4E3D"/>
    <w:rsid w:val="006E7EBF"/>
    <w:rsid w:val="00717D22"/>
    <w:rsid w:val="00720B14"/>
    <w:rsid w:val="007333CE"/>
    <w:rsid w:val="00735E0B"/>
    <w:rsid w:val="007462D1"/>
    <w:rsid w:val="00767730"/>
    <w:rsid w:val="0077102F"/>
    <w:rsid w:val="00777C8C"/>
    <w:rsid w:val="00785A76"/>
    <w:rsid w:val="0078687C"/>
    <w:rsid w:val="0079347D"/>
    <w:rsid w:val="007C2210"/>
    <w:rsid w:val="007C5E6B"/>
    <w:rsid w:val="007D0243"/>
    <w:rsid w:val="007D315C"/>
    <w:rsid w:val="007E39CE"/>
    <w:rsid w:val="007E5BB7"/>
    <w:rsid w:val="007E73FA"/>
    <w:rsid w:val="007E79BE"/>
    <w:rsid w:val="007F2991"/>
    <w:rsid w:val="007F7FFA"/>
    <w:rsid w:val="00811B0A"/>
    <w:rsid w:val="0082349E"/>
    <w:rsid w:val="00842FEE"/>
    <w:rsid w:val="00851023"/>
    <w:rsid w:val="00877CB1"/>
    <w:rsid w:val="00882DCF"/>
    <w:rsid w:val="00894C79"/>
    <w:rsid w:val="008B2FE4"/>
    <w:rsid w:val="008B3CC8"/>
    <w:rsid w:val="008B51D7"/>
    <w:rsid w:val="008C2CDE"/>
    <w:rsid w:val="008E1F0B"/>
    <w:rsid w:val="008F0E34"/>
    <w:rsid w:val="008F5982"/>
    <w:rsid w:val="008F75D9"/>
    <w:rsid w:val="009027D7"/>
    <w:rsid w:val="00903D45"/>
    <w:rsid w:val="00927D18"/>
    <w:rsid w:val="00945A35"/>
    <w:rsid w:val="0095603D"/>
    <w:rsid w:val="009729BD"/>
    <w:rsid w:val="00973460"/>
    <w:rsid w:val="00986086"/>
    <w:rsid w:val="00987C62"/>
    <w:rsid w:val="00990021"/>
    <w:rsid w:val="009B1965"/>
    <w:rsid w:val="009B2E17"/>
    <w:rsid w:val="009C282F"/>
    <w:rsid w:val="009C2D95"/>
    <w:rsid w:val="009C3809"/>
    <w:rsid w:val="009D2CA0"/>
    <w:rsid w:val="009F6B25"/>
    <w:rsid w:val="00A02843"/>
    <w:rsid w:val="00A04B0D"/>
    <w:rsid w:val="00A103C8"/>
    <w:rsid w:val="00A16DA3"/>
    <w:rsid w:val="00A22C0A"/>
    <w:rsid w:val="00A4113A"/>
    <w:rsid w:val="00A46CD7"/>
    <w:rsid w:val="00A63B24"/>
    <w:rsid w:val="00A72283"/>
    <w:rsid w:val="00A74DE1"/>
    <w:rsid w:val="00A75EC8"/>
    <w:rsid w:val="00A93D61"/>
    <w:rsid w:val="00A96B0F"/>
    <w:rsid w:val="00A97F9F"/>
    <w:rsid w:val="00AA1B24"/>
    <w:rsid w:val="00AB3D1F"/>
    <w:rsid w:val="00AB47CB"/>
    <w:rsid w:val="00AC17FB"/>
    <w:rsid w:val="00AC4421"/>
    <w:rsid w:val="00AC4CBA"/>
    <w:rsid w:val="00AD26B8"/>
    <w:rsid w:val="00AD2CD3"/>
    <w:rsid w:val="00AE1699"/>
    <w:rsid w:val="00AF3505"/>
    <w:rsid w:val="00B04E76"/>
    <w:rsid w:val="00B17A4C"/>
    <w:rsid w:val="00B23559"/>
    <w:rsid w:val="00B2371F"/>
    <w:rsid w:val="00B306FC"/>
    <w:rsid w:val="00B347FE"/>
    <w:rsid w:val="00B4438C"/>
    <w:rsid w:val="00B456B9"/>
    <w:rsid w:val="00B470A9"/>
    <w:rsid w:val="00B51BBB"/>
    <w:rsid w:val="00B579A7"/>
    <w:rsid w:val="00B650C5"/>
    <w:rsid w:val="00B74D09"/>
    <w:rsid w:val="00B850A3"/>
    <w:rsid w:val="00B8678E"/>
    <w:rsid w:val="00B86AF1"/>
    <w:rsid w:val="00B90C98"/>
    <w:rsid w:val="00BC4B9D"/>
    <w:rsid w:val="00BD3CB3"/>
    <w:rsid w:val="00BD5616"/>
    <w:rsid w:val="00BE32B7"/>
    <w:rsid w:val="00BE49E4"/>
    <w:rsid w:val="00BF16A0"/>
    <w:rsid w:val="00BF5401"/>
    <w:rsid w:val="00C02618"/>
    <w:rsid w:val="00C02D90"/>
    <w:rsid w:val="00C11038"/>
    <w:rsid w:val="00C17AEB"/>
    <w:rsid w:val="00C20F0F"/>
    <w:rsid w:val="00C26602"/>
    <w:rsid w:val="00C42697"/>
    <w:rsid w:val="00C441A3"/>
    <w:rsid w:val="00C445F1"/>
    <w:rsid w:val="00C46964"/>
    <w:rsid w:val="00C526B8"/>
    <w:rsid w:val="00C641E6"/>
    <w:rsid w:val="00C772B5"/>
    <w:rsid w:val="00CA04B9"/>
    <w:rsid w:val="00CA65EE"/>
    <w:rsid w:val="00CA6C19"/>
    <w:rsid w:val="00CB11D7"/>
    <w:rsid w:val="00CC2BEE"/>
    <w:rsid w:val="00CC2E8C"/>
    <w:rsid w:val="00CF1C59"/>
    <w:rsid w:val="00CF6BDE"/>
    <w:rsid w:val="00D06174"/>
    <w:rsid w:val="00D46C0B"/>
    <w:rsid w:val="00D522AD"/>
    <w:rsid w:val="00D539C5"/>
    <w:rsid w:val="00D6244A"/>
    <w:rsid w:val="00D703C0"/>
    <w:rsid w:val="00D922B2"/>
    <w:rsid w:val="00DB1E81"/>
    <w:rsid w:val="00DD323E"/>
    <w:rsid w:val="00DE4BBB"/>
    <w:rsid w:val="00DE61A1"/>
    <w:rsid w:val="00DE6CA8"/>
    <w:rsid w:val="00DF39C9"/>
    <w:rsid w:val="00DF44F7"/>
    <w:rsid w:val="00E01D0C"/>
    <w:rsid w:val="00E024FF"/>
    <w:rsid w:val="00E069F8"/>
    <w:rsid w:val="00E41CD3"/>
    <w:rsid w:val="00E422DD"/>
    <w:rsid w:val="00E438DB"/>
    <w:rsid w:val="00E50BB2"/>
    <w:rsid w:val="00E62CA3"/>
    <w:rsid w:val="00E650AB"/>
    <w:rsid w:val="00E67EF3"/>
    <w:rsid w:val="00E908EF"/>
    <w:rsid w:val="00E91C19"/>
    <w:rsid w:val="00EB59E4"/>
    <w:rsid w:val="00EB5BC3"/>
    <w:rsid w:val="00EB6474"/>
    <w:rsid w:val="00ED019D"/>
    <w:rsid w:val="00ED5307"/>
    <w:rsid w:val="00ED6209"/>
    <w:rsid w:val="00EF4BBC"/>
    <w:rsid w:val="00F03C70"/>
    <w:rsid w:val="00F06B11"/>
    <w:rsid w:val="00F135BB"/>
    <w:rsid w:val="00F17ED0"/>
    <w:rsid w:val="00F20AF3"/>
    <w:rsid w:val="00F24679"/>
    <w:rsid w:val="00F2604E"/>
    <w:rsid w:val="00F26421"/>
    <w:rsid w:val="00F32294"/>
    <w:rsid w:val="00F34E3D"/>
    <w:rsid w:val="00F471E4"/>
    <w:rsid w:val="00F52880"/>
    <w:rsid w:val="00F53358"/>
    <w:rsid w:val="00F574D5"/>
    <w:rsid w:val="00F57663"/>
    <w:rsid w:val="00F605C2"/>
    <w:rsid w:val="00F75DCE"/>
    <w:rsid w:val="00F7669F"/>
    <w:rsid w:val="00FA0671"/>
    <w:rsid w:val="00FA190B"/>
    <w:rsid w:val="00FB2E7A"/>
    <w:rsid w:val="00FC00C7"/>
    <w:rsid w:val="00FC5ACC"/>
    <w:rsid w:val="00FD0064"/>
    <w:rsid w:val="00FE28C0"/>
    <w:rsid w:val="00FF6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5A3ED14"/>
  <w15:docId w15:val="{E10640AA-A019-4DE0-9223-97FE759B4D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62818"/>
    <w:pPr>
      <w:jc w:val="both"/>
    </w:pPr>
    <w:rPr>
      <w:rFonts w:ascii="Arial" w:hAnsi="Arial"/>
    </w:rPr>
  </w:style>
  <w:style w:type="paragraph" w:styleId="Balk1">
    <w:name w:val="heading 1"/>
    <w:basedOn w:val="Normal"/>
    <w:next w:val="Normal"/>
    <w:link w:val="Balk1Char"/>
    <w:uiPriority w:val="9"/>
    <w:qFormat/>
    <w:rsid w:val="002B6D6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7710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F06B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BD3CB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2B6D6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ResimYazs">
    <w:name w:val="caption"/>
    <w:basedOn w:val="Normal"/>
    <w:next w:val="Normal"/>
    <w:uiPriority w:val="35"/>
    <w:unhideWhenUsed/>
    <w:qFormat/>
    <w:rsid w:val="002B6D6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Balk2Char">
    <w:name w:val="Başlık 2 Char"/>
    <w:basedOn w:val="VarsaylanParagrafYazTipi"/>
    <w:link w:val="Balk2"/>
    <w:uiPriority w:val="9"/>
    <w:rsid w:val="0077102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GvdeMetni">
    <w:name w:val="Body Text"/>
    <w:basedOn w:val="Normal"/>
    <w:link w:val="GvdeMetniChar"/>
    <w:semiHidden/>
    <w:rsid w:val="0077102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tr-TR"/>
    </w:rPr>
  </w:style>
  <w:style w:type="character" w:customStyle="1" w:styleId="GvdeMetniChar">
    <w:name w:val="Gövde Metni Char"/>
    <w:basedOn w:val="VarsaylanParagrafYazTipi"/>
    <w:link w:val="GvdeMetni"/>
    <w:semiHidden/>
    <w:rsid w:val="0077102F"/>
    <w:rPr>
      <w:rFonts w:ascii="Times New Roman" w:eastAsia="Times New Roman" w:hAnsi="Times New Roman" w:cs="Times New Roman"/>
      <w:sz w:val="24"/>
      <w:szCs w:val="20"/>
      <w:lang w:eastAsia="tr-TR"/>
    </w:rPr>
  </w:style>
  <w:style w:type="paragraph" w:styleId="ListeParagraf">
    <w:name w:val="List Paragraph"/>
    <w:basedOn w:val="Normal"/>
    <w:uiPriority w:val="1"/>
    <w:qFormat/>
    <w:rsid w:val="0077102F"/>
    <w:pPr>
      <w:spacing w:after="0" w:line="240" w:lineRule="auto"/>
      <w:ind w:left="720"/>
      <w:contextualSpacing/>
    </w:pPr>
    <w:rPr>
      <w:rFonts w:ascii="Times New Roman" w:hAnsi="Times New Roman"/>
      <w:sz w:val="24"/>
    </w:rPr>
  </w:style>
  <w:style w:type="paragraph" w:styleId="AralkYok">
    <w:name w:val="No Spacing"/>
    <w:link w:val="AralkYokChar"/>
    <w:uiPriority w:val="1"/>
    <w:qFormat/>
    <w:rsid w:val="0077102F"/>
    <w:pPr>
      <w:spacing w:after="0" w:line="240" w:lineRule="auto"/>
    </w:pPr>
    <w:rPr>
      <w:rFonts w:eastAsiaTheme="minorEastAsia"/>
      <w:lang w:val="en-US"/>
    </w:rPr>
  </w:style>
  <w:style w:type="character" w:customStyle="1" w:styleId="AralkYokChar">
    <w:name w:val="Aralık Yok Char"/>
    <w:basedOn w:val="VarsaylanParagrafYazTipi"/>
    <w:link w:val="AralkYok"/>
    <w:uiPriority w:val="1"/>
    <w:rsid w:val="0077102F"/>
    <w:rPr>
      <w:rFonts w:eastAsiaTheme="minorEastAsia"/>
      <w:lang w:val="en-US"/>
    </w:rPr>
  </w:style>
  <w:style w:type="table" w:styleId="TabloKlavuzu">
    <w:name w:val="Table Grid"/>
    <w:basedOn w:val="NormalTablo"/>
    <w:uiPriority w:val="59"/>
    <w:rsid w:val="0077102F"/>
    <w:pPr>
      <w:spacing w:beforeAutospacing="1" w:after="0" w:afterAutospacing="1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Gl">
    <w:name w:val="Strong"/>
    <w:basedOn w:val="VarsaylanParagrafYazTipi"/>
    <w:uiPriority w:val="22"/>
    <w:qFormat/>
    <w:rsid w:val="00132E18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3643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styleId="Kpr">
    <w:name w:val="Hyperlink"/>
    <w:basedOn w:val="VarsaylanParagrafYazTipi"/>
    <w:uiPriority w:val="99"/>
    <w:unhideWhenUsed/>
    <w:rsid w:val="00364328"/>
    <w:rPr>
      <w:color w:val="0000FF"/>
      <w:u w:val="single"/>
    </w:rPr>
  </w:style>
  <w:style w:type="table" w:customStyle="1" w:styleId="TableNormal">
    <w:name w:val="Table Normal"/>
    <w:uiPriority w:val="2"/>
    <w:semiHidden/>
    <w:unhideWhenUsed/>
    <w:qFormat/>
    <w:rsid w:val="00A97F9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97F9F"/>
    <w:pPr>
      <w:widowControl w:val="0"/>
      <w:autoSpaceDE w:val="0"/>
      <w:autoSpaceDN w:val="0"/>
      <w:spacing w:after="0" w:line="240" w:lineRule="auto"/>
      <w:ind w:right="6"/>
      <w:jc w:val="center"/>
    </w:pPr>
    <w:rPr>
      <w:rFonts w:ascii="Times New Roman" w:eastAsia="Times New Roman" w:hAnsi="Times New Roman" w:cs="Times New Roman"/>
    </w:rPr>
  </w:style>
  <w:style w:type="paragraph" w:styleId="stBilgi">
    <w:name w:val="header"/>
    <w:basedOn w:val="Normal"/>
    <w:link w:val="stBilgiChar"/>
    <w:uiPriority w:val="99"/>
    <w:unhideWhenUsed/>
    <w:rsid w:val="001D33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1D3327"/>
  </w:style>
  <w:style w:type="paragraph" w:styleId="AltBilgi">
    <w:name w:val="footer"/>
    <w:basedOn w:val="Normal"/>
    <w:link w:val="AltBilgiChar"/>
    <w:uiPriority w:val="99"/>
    <w:unhideWhenUsed/>
    <w:rsid w:val="001D33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1D3327"/>
  </w:style>
  <w:style w:type="character" w:customStyle="1" w:styleId="Balk3Char">
    <w:name w:val="Başlık 3 Char"/>
    <w:basedOn w:val="VarsaylanParagrafYazTipi"/>
    <w:link w:val="Balk3"/>
    <w:uiPriority w:val="9"/>
    <w:rsid w:val="00F06B1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Bal">
    <w:name w:val="TOC Heading"/>
    <w:basedOn w:val="Balk1"/>
    <w:next w:val="Normal"/>
    <w:uiPriority w:val="39"/>
    <w:unhideWhenUsed/>
    <w:qFormat/>
    <w:rsid w:val="007C5E6B"/>
    <w:pPr>
      <w:outlineLvl w:val="9"/>
    </w:pPr>
    <w:rPr>
      <w:lang w:eastAsia="tr-TR"/>
    </w:rPr>
  </w:style>
  <w:style w:type="paragraph" w:styleId="T1">
    <w:name w:val="toc 1"/>
    <w:basedOn w:val="Normal"/>
    <w:next w:val="Normal"/>
    <w:autoRedefine/>
    <w:uiPriority w:val="39"/>
    <w:unhideWhenUsed/>
    <w:rsid w:val="007C5E6B"/>
    <w:pPr>
      <w:spacing w:after="100"/>
    </w:pPr>
  </w:style>
  <w:style w:type="paragraph" w:styleId="T2">
    <w:name w:val="toc 2"/>
    <w:basedOn w:val="Normal"/>
    <w:next w:val="Normal"/>
    <w:autoRedefine/>
    <w:uiPriority w:val="39"/>
    <w:unhideWhenUsed/>
    <w:rsid w:val="007C5E6B"/>
    <w:pPr>
      <w:spacing w:after="100"/>
      <w:ind w:left="220"/>
    </w:pPr>
  </w:style>
  <w:style w:type="paragraph" w:styleId="T3">
    <w:name w:val="toc 3"/>
    <w:basedOn w:val="Normal"/>
    <w:next w:val="Normal"/>
    <w:autoRedefine/>
    <w:uiPriority w:val="39"/>
    <w:unhideWhenUsed/>
    <w:rsid w:val="007C5E6B"/>
    <w:pPr>
      <w:spacing w:after="100"/>
      <w:ind w:left="440"/>
    </w:pPr>
  </w:style>
  <w:style w:type="paragraph" w:styleId="ekillerTablosu">
    <w:name w:val="table of figures"/>
    <w:basedOn w:val="Normal"/>
    <w:next w:val="Normal"/>
    <w:uiPriority w:val="99"/>
    <w:unhideWhenUsed/>
    <w:rsid w:val="007C5E6B"/>
    <w:pPr>
      <w:spacing w:after="0"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427C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27CAA"/>
    <w:rPr>
      <w:rFonts w:ascii="Tahoma" w:hAnsi="Tahoma" w:cs="Tahoma"/>
      <w:sz w:val="16"/>
      <w:szCs w:val="1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BD3CB3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Varsaylan">
    <w:name w:val="Varsay?lan"/>
    <w:basedOn w:val="Normal"/>
    <w:rsid w:val="005E0496"/>
    <w:pPr>
      <w:spacing w:after="0" w:line="240" w:lineRule="auto"/>
      <w:jc w:val="left"/>
    </w:pPr>
    <w:rPr>
      <w:rFonts w:ascii="Times New Roman" w:eastAsia="Times New Roman" w:hAnsi="Times New Roman" w:cs="Times New Roman"/>
      <w:color w:val="000000"/>
      <w:sz w:val="24"/>
      <w:szCs w:val="20"/>
      <w:lang w:eastAsia="tr-TR"/>
    </w:rPr>
  </w:style>
  <w:style w:type="character" w:customStyle="1" w:styleId="MSGENFONTSTYLENAMETEMPLATEROLELEVELMSGENFONTSTYLENAMEBYROLEHEADING2">
    <w:name w:val="MSG_EN_FONT_STYLE_NAME_TEMPLATE_ROLE_LEVEL MSG_EN_FONT_STYLE_NAME_BY_ROLE_HEADING 2"/>
    <w:rsid w:val="000B247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373639"/>
      <w:spacing w:val="0"/>
      <w:w w:val="100"/>
      <w:position w:val="0"/>
      <w:sz w:val="22"/>
      <w:szCs w:val="22"/>
      <w:u w:val="none"/>
      <w:effect w:val="none"/>
      <w:lang w:val="tr-TR" w:eastAsia="tr-TR" w:bidi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87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0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5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7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464BB6-0599-485E-9602-1E7DEF3D00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12</Pages>
  <Words>736</Words>
  <Characters>4200</Characters>
  <Application>Microsoft Office Word</Application>
  <DocSecurity>0</DocSecurity>
  <Lines>35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ismet gülü</dc:creator>
  <cp:lastModifiedBy>hp</cp:lastModifiedBy>
  <cp:revision>21</cp:revision>
  <cp:lastPrinted>2023-12-04T07:47:00Z</cp:lastPrinted>
  <dcterms:created xsi:type="dcterms:W3CDTF">2023-11-30T10:42:00Z</dcterms:created>
  <dcterms:modified xsi:type="dcterms:W3CDTF">2023-12-04T07:54:00Z</dcterms:modified>
</cp:coreProperties>
</file>